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530"/>
        <w:tblW w:w="916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1"/>
      </w:tblGrid>
      <w:tr w:rsidR="002527BF" w:rsidRPr="0024550D" w14:paraId="3CF61467" w14:textId="77777777" w:rsidTr="00413666">
        <w:trPr>
          <w:tblCellSpacing w:w="15" w:type="dxa"/>
        </w:trPr>
        <w:tc>
          <w:tcPr>
            <w:tcW w:w="9101" w:type="dxa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1"/>
            </w:tblGrid>
            <w:tr w:rsidR="002527BF" w:rsidRPr="0024550D" w14:paraId="5876E5B2" w14:textId="77777777">
              <w:trPr>
                <w:trHeight w:val="305"/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31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147BEFE" w14:textId="77777777" w:rsidR="002527BF" w:rsidRPr="0024550D" w:rsidRDefault="004A6A37" w:rsidP="004A6A37">
                  <w:pPr>
                    <w:framePr w:hSpace="141" w:wrap="around" w:hAnchor="margin" w:y="53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</w:rPr>
                    <w:t xml:space="preserve">                                                                                                                  </w:t>
                  </w:r>
                </w:p>
              </w:tc>
            </w:tr>
            <w:tr w:rsidR="002527BF" w:rsidRPr="0024550D" w14:paraId="6B27AF09" w14:textId="77777777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14:paraId="7AA9D07E" w14:textId="3DF19DCC" w:rsidR="00415C17" w:rsidRDefault="00415C17" w:rsidP="00C85F88">
                  <w:pPr>
                    <w:framePr w:hSpace="141" w:wrap="around" w:hAnchor="margin" w:y="53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40"/>
                      <w:szCs w:val="40"/>
                    </w:rPr>
                    <w:drawing>
                      <wp:inline distT="0" distB="0" distL="0" distR="0" wp14:anchorId="793F6FED" wp14:editId="6AFC7DC3">
                        <wp:extent cx="1304949" cy="1290733"/>
                        <wp:effectExtent l="0" t="0" r="3175" b="5080"/>
                        <wp:docPr id="2" name="Resi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Resim 2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0658" cy="13062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F873031" w14:textId="77777777" w:rsidR="00415C17" w:rsidRDefault="00415C17" w:rsidP="00C85F88">
                  <w:pPr>
                    <w:framePr w:hSpace="141" w:wrap="around" w:hAnchor="margin" w:y="53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40"/>
                    </w:rPr>
                  </w:pPr>
                </w:p>
                <w:p w14:paraId="555D340C" w14:textId="77777777" w:rsidR="00415C17" w:rsidRDefault="004C5310" w:rsidP="00C85F88">
                  <w:pPr>
                    <w:framePr w:hSpace="141" w:wrap="around" w:hAnchor="margin" w:y="53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40"/>
                    </w:rPr>
                  </w:pPr>
                  <w:r w:rsidRPr="00DA65BD"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40"/>
                    </w:rPr>
                    <w:t>Ass</w:t>
                  </w:r>
                  <w:r w:rsidR="004B0ABE"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40"/>
                    </w:rPr>
                    <w:t>oc</w:t>
                  </w:r>
                  <w:r w:rsidRPr="00DA65BD"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40"/>
                    </w:rPr>
                    <w:t>.Prof</w:t>
                  </w:r>
                  <w:r w:rsidR="004A6A37" w:rsidRPr="00DA65BD"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40"/>
                    </w:rPr>
                    <w:t>.</w:t>
                  </w:r>
                  <w:r w:rsidR="00296BA7"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40"/>
                    </w:rPr>
                    <w:t xml:space="preserve"> Dr</w:t>
                  </w:r>
                  <w:r w:rsidR="00415C17"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40"/>
                    </w:rPr>
                    <w:t>*</w:t>
                  </w:r>
                  <w:r w:rsidR="00296BA7"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40"/>
                    </w:rPr>
                    <w:t>.</w:t>
                  </w:r>
                  <w:r w:rsidR="00C85F88"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40"/>
                    </w:rPr>
                    <w:t xml:space="preserve"> </w:t>
                  </w:r>
                  <w:r w:rsidR="004A6A37" w:rsidRPr="00DA65BD"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40"/>
                    </w:rPr>
                    <w:t>İ</w:t>
                  </w:r>
                  <w:r w:rsidR="00C85F88"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40"/>
                    </w:rPr>
                    <w:t>pek Sevda</w:t>
                  </w:r>
                  <w:r w:rsidR="00494ECF" w:rsidRPr="00DA65BD"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40"/>
                    </w:rPr>
                    <w:t xml:space="preserve"> </w:t>
                  </w:r>
                  <w:r w:rsidR="004A6A37" w:rsidRPr="00DA65BD"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40"/>
                    </w:rPr>
                    <w:t>SÖĞÜT</w:t>
                  </w:r>
                  <w:r w:rsidR="006347E5"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40"/>
                    </w:rPr>
                    <w:t xml:space="preserve">  </w:t>
                  </w:r>
                </w:p>
                <w:p w14:paraId="3FDB7E56" w14:textId="77777777" w:rsidR="00415C17" w:rsidRDefault="00415C17" w:rsidP="00C85F88">
                  <w:pPr>
                    <w:framePr w:hSpace="141" w:wrap="around" w:hAnchor="margin" w:y="53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40"/>
                    </w:rPr>
                  </w:pPr>
                </w:p>
                <w:p w14:paraId="6456CC2E" w14:textId="679EFC73" w:rsidR="004A6A37" w:rsidRPr="00DA65BD" w:rsidRDefault="00415C17" w:rsidP="00C85F88">
                  <w:pPr>
                    <w:framePr w:hSpace="141" w:wrap="around" w:hAnchor="margin" w:y="53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*Inter-Universities Council of Turkey, (23.09.2020-</w:t>
                  </w:r>
                  <w:r w:rsidR="007816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...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="006347E5"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40"/>
                    </w:rPr>
                    <w:t xml:space="preserve">       </w:t>
                  </w:r>
                  <w:r w:rsidR="00C85F88"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40"/>
                    </w:rPr>
                    <w:t xml:space="preserve">      </w:t>
                  </w:r>
                  <w:r w:rsidR="006347E5"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40"/>
                    </w:rPr>
                    <w:t xml:space="preserve"> </w:t>
                  </w:r>
                </w:p>
                <w:p w14:paraId="70E3FDD7" w14:textId="77777777" w:rsidR="00FE23D3" w:rsidRPr="00EA1672" w:rsidRDefault="00FE23D3" w:rsidP="004A6A37">
                  <w:pPr>
                    <w:framePr w:hSpace="141" w:wrap="around" w:hAnchor="margin" w:y="53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36698"/>
                      <w:sz w:val="24"/>
                      <w:szCs w:val="24"/>
                    </w:rPr>
                  </w:pPr>
                </w:p>
                <w:p w14:paraId="758E07FB" w14:textId="784E5B9F" w:rsidR="00FA3305" w:rsidRPr="00EA1672" w:rsidRDefault="00FA3305" w:rsidP="00F3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5752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Faculty</w:t>
                  </w:r>
                  <w:r w:rsidR="00DF4D5D" w:rsidRPr="00F35752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      </w:t>
                  </w:r>
                  <w:r w:rsidR="00F35752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F35752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:</w:t>
                  </w:r>
                  <w:r w:rsidRPr="00EA16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LAW, </w:t>
                  </w:r>
                  <w:r w:rsidR="00415C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Asst.Prof.Dr, Ozyegin</w:t>
                  </w:r>
                  <w:r w:rsidRPr="00EA16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University, Istanbul -Turkey</w:t>
                  </w:r>
                  <w:r w:rsidR="00C758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(July 2022-...)</w:t>
                  </w:r>
                </w:p>
                <w:p w14:paraId="64D51128" w14:textId="6756AA74" w:rsidR="00FA3305" w:rsidRPr="00EA1672" w:rsidRDefault="00FA3305" w:rsidP="00F35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5752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Department:</w:t>
                  </w:r>
                  <w:r w:rsidRPr="00EA16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ROMAN LAW</w:t>
                  </w:r>
                  <w:r w:rsidRPr="00EA16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                       Head of Roman Law Department</w:t>
                  </w:r>
                  <w:r w:rsidR="00A723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15C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hyperlink r:id="rId9" w:history="1">
                    <w:r w:rsidR="00415C17" w:rsidRPr="00243FF4">
                      <w:rPr>
                        <w:rStyle w:val="Kpr"/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ipek.sogut@ozyegin.edu.tr</w:t>
                    </w:r>
                  </w:hyperlink>
                  <w:r w:rsidR="00415C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 </w:t>
                  </w:r>
                  <w:r w:rsidR="00A723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5D0017CD" w14:textId="77777777" w:rsidR="00455493" w:rsidRPr="00EA1672" w:rsidRDefault="00455493" w:rsidP="00F35752">
                  <w:pPr>
                    <w:framePr w:hSpace="141" w:wrap="around" w:hAnchor="margin" w:y="53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679DFF5E" w14:textId="6391B22F" w:rsidR="00FA3305" w:rsidRDefault="00F35752" w:rsidP="004554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F35752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Academic Interests: </w:t>
                  </w:r>
                  <w:r w:rsidRPr="00EA167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Roman Law, Medical Law,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Biolaw, Bioethic, Enviromental Law</w:t>
                  </w:r>
                  <w:r w:rsidRPr="00EA167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, Mediation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in Civil Disputes, P</w:t>
                  </w:r>
                  <w:r w:rsidRPr="00EA167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hilosophy of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Gender, Gender Studies.</w:t>
                  </w:r>
                </w:p>
                <w:p w14:paraId="51131176" w14:textId="77777777" w:rsidR="00F35752" w:rsidRDefault="00F35752" w:rsidP="004554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36698"/>
                      <w:sz w:val="24"/>
                      <w:szCs w:val="24"/>
                    </w:rPr>
                  </w:pPr>
                </w:p>
                <w:p w14:paraId="335AA891" w14:textId="77777777" w:rsidR="00455493" w:rsidRPr="00F35752" w:rsidRDefault="00455493" w:rsidP="004554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35752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Educational Background:</w:t>
                  </w:r>
                </w:p>
                <w:tbl>
                  <w:tblPr>
                    <w:tblW w:w="8495" w:type="dxa"/>
                    <w:tblCellSpacing w:w="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4"/>
                    <w:gridCol w:w="1607"/>
                    <w:gridCol w:w="5327"/>
                    <w:gridCol w:w="527"/>
                  </w:tblGrid>
                  <w:tr w:rsidR="00455493" w:rsidRPr="00EA1672" w14:paraId="04291A49" w14:textId="77777777" w:rsidTr="004630F3">
                    <w:trPr>
                      <w:trHeight w:val="203"/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3801A056" w14:textId="77777777" w:rsidR="00455493" w:rsidRPr="00EA1672" w:rsidRDefault="00455493" w:rsidP="00455493">
                        <w:pPr>
                          <w:framePr w:hSpace="141" w:wrap="around" w:hAnchor="margin" w:y="530"/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A16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Degree</w:t>
                        </w:r>
                        <w:r w:rsidRPr="00EA16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170DF08" w14:textId="77777777" w:rsidR="00455493" w:rsidRPr="00EA1672" w:rsidRDefault="00455493" w:rsidP="00455493">
                        <w:pPr>
                          <w:framePr w:hSpace="141" w:wrap="around" w:hAnchor="margin" w:y="530"/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A16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Area</w:t>
                        </w:r>
                        <w:r w:rsidRPr="00EA16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228FCF0" w14:textId="77777777" w:rsidR="00455493" w:rsidRPr="00EA1672" w:rsidRDefault="00455493" w:rsidP="00455493">
                        <w:pPr>
                          <w:framePr w:hSpace="141" w:wrap="around" w:hAnchor="margin" w:y="530"/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A16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University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97C6486" w14:textId="77777777" w:rsidR="00455493" w:rsidRPr="00EA1672" w:rsidRDefault="00455493" w:rsidP="00455493">
                        <w:pPr>
                          <w:framePr w:hSpace="141" w:wrap="around" w:hAnchor="margin" w:y="530"/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A16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Year</w:t>
                        </w:r>
                        <w:r w:rsidRPr="00EA16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455493" w:rsidRPr="00EA1672" w14:paraId="214EBD3F" w14:textId="77777777" w:rsidTr="004630F3">
                    <w:trPr>
                      <w:trHeight w:val="203"/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37E21F70" w14:textId="77777777" w:rsidR="00455493" w:rsidRPr="00EA1672" w:rsidRDefault="00455493" w:rsidP="00455493">
                        <w:pPr>
                          <w:framePr w:hSpace="141" w:wrap="around" w:hAnchor="margin" w:y="530"/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A16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LLB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8DCD903" w14:textId="77777777" w:rsidR="00455493" w:rsidRPr="00EA1672" w:rsidRDefault="00455493" w:rsidP="00455493">
                        <w:pPr>
                          <w:framePr w:hSpace="141" w:wrap="around" w:hAnchor="margin" w:y="530"/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A16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LAW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B7E3350" w14:textId="77777777" w:rsidR="00455493" w:rsidRPr="00EA1672" w:rsidRDefault="00455493" w:rsidP="00455493">
                        <w:pPr>
                          <w:framePr w:hSpace="141" w:wrap="around" w:hAnchor="margin" w:y="530"/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A16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Istanbul University/Faculty of Law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3835B34" w14:textId="77777777" w:rsidR="00455493" w:rsidRPr="00EA1672" w:rsidRDefault="00455493" w:rsidP="00455493">
                        <w:pPr>
                          <w:framePr w:hSpace="141" w:wrap="around" w:hAnchor="margin" w:y="530"/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A16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2000 </w:t>
                        </w:r>
                      </w:p>
                    </w:tc>
                  </w:tr>
                  <w:tr w:rsidR="00455493" w:rsidRPr="00EA1672" w14:paraId="0E0ADE40" w14:textId="77777777" w:rsidTr="004630F3">
                    <w:trPr>
                      <w:trHeight w:val="408"/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64BEEE2E" w14:textId="77777777" w:rsidR="00455493" w:rsidRPr="00EA1672" w:rsidRDefault="00455493" w:rsidP="00455493">
                        <w:pPr>
                          <w:framePr w:hSpace="141" w:wrap="around" w:hAnchor="margin" w:y="530"/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A16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LLM*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BC441D1" w14:textId="77777777" w:rsidR="00455493" w:rsidRPr="00EA1672" w:rsidRDefault="00455493" w:rsidP="00455493">
                        <w:pPr>
                          <w:framePr w:hSpace="141" w:wrap="around" w:hAnchor="margin" w:y="530"/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A16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PRIVATE LAW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31DA002" w14:textId="77777777" w:rsidR="00455493" w:rsidRPr="00EA1672" w:rsidRDefault="00455493" w:rsidP="00455493">
                        <w:pPr>
                          <w:framePr w:hSpace="141" w:wrap="around" w:hAnchor="margin" w:y="530"/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A16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Marmara University/ Social Science Institute, Istanbul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2901F3B" w14:textId="77777777" w:rsidR="00455493" w:rsidRPr="00EA1672" w:rsidRDefault="00455493" w:rsidP="00455493">
                        <w:pPr>
                          <w:framePr w:hSpace="141" w:wrap="around" w:hAnchor="margin" w:y="530"/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A16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2007</w:t>
                        </w:r>
                      </w:p>
                    </w:tc>
                  </w:tr>
                  <w:tr w:rsidR="00455493" w:rsidRPr="00EA1672" w14:paraId="03EBD179" w14:textId="77777777" w:rsidTr="004630F3">
                    <w:trPr>
                      <w:trHeight w:val="468"/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51FCF020" w14:textId="77777777" w:rsidR="00455493" w:rsidRPr="00EA1672" w:rsidRDefault="00455493" w:rsidP="00455493">
                        <w:pPr>
                          <w:framePr w:hSpace="141" w:wrap="around" w:hAnchor="margin" w:y="530"/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A16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PhD/Iur**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F94E246" w14:textId="77777777" w:rsidR="00455493" w:rsidRPr="00EA1672" w:rsidRDefault="00455493" w:rsidP="00455493">
                        <w:pPr>
                          <w:framePr w:hSpace="141" w:wrap="around" w:hAnchor="margin" w:y="530"/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A16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PRIVATE LAW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DB991CA" w14:textId="77777777" w:rsidR="00455493" w:rsidRPr="00EA1672" w:rsidRDefault="00455493" w:rsidP="00455493">
                        <w:pPr>
                          <w:framePr w:hSpace="141" w:wrap="around" w:hAnchor="margin" w:y="530"/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A16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Marmara University/ Social Science Institute, Istanbul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31ABDB0" w14:textId="77777777" w:rsidR="00455493" w:rsidRPr="00EA1672" w:rsidRDefault="00455493" w:rsidP="00455493">
                        <w:pPr>
                          <w:framePr w:hSpace="141" w:wrap="around" w:hAnchor="margin" w:y="530"/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A16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2012</w:t>
                        </w:r>
                      </w:p>
                    </w:tc>
                  </w:tr>
                  <w:tr w:rsidR="00455493" w:rsidRPr="00EA1672" w14:paraId="0F42ABDA" w14:textId="77777777" w:rsidTr="004630F3">
                    <w:trPr>
                      <w:trHeight w:val="348"/>
                      <w:tblCellSpacing w:w="0" w:type="dxa"/>
                    </w:trPr>
                    <w:tc>
                      <w:tcPr>
                        <w:tcW w:w="0" w:type="auto"/>
                      </w:tcPr>
                      <w:p w14:paraId="08CFBBD8" w14:textId="77777777" w:rsidR="00455493" w:rsidRPr="00EA1672" w:rsidRDefault="00455493" w:rsidP="00455493">
                        <w:pPr>
                          <w:framePr w:hSpace="141" w:wrap="around" w:hAnchor="margin" w:y="530"/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A16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BA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2465F961" w14:textId="77777777" w:rsidR="00455493" w:rsidRPr="00EA1672" w:rsidRDefault="00455493" w:rsidP="00455493">
                        <w:pPr>
                          <w:framePr w:hSpace="141" w:wrap="around" w:hAnchor="margin" w:y="530"/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A16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PHILOSOPHY </w:t>
                        </w:r>
                      </w:p>
                    </w:tc>
                    <w:tc>
                      <w:tcPr>
                        <w:tcW w:w="0" w:type="auto"/>
                      </w:tcPr>
                      <w:p w14:paraId="771CC2A5" w14:textId="4A2CA161" w:rsidR="00455493" w:rsidRPr="00EA1672" w:rsidRDefault="00455493" w:rsidP="00455493">
                        <w:pPr>
                          <w:framePr w:hSpace="141" w:wrap="around" w:hAnchor="margin" w:y="530"/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A16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Istanbul University</w:t>
                        </w:r>
                        <w:proofErr w:type="gramStart"/>
                        <w:r w:rsidRPr="00EA16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="00B46E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4630F3">
                          <w:t xml:space="preserve"> O</w:t>
                        </w:r>
                        <w:r w:rsidR="004630F3" w:rsidRPr="004630F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pen</w:t>
                        </w:r>
                        <w:proofErr w:type="gramEnd"/>
                        <w:r w:rsidR="004630F3" w:rsidRPr="004630F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and </w:t>
                        </w:r>
                        <w:r w:rsidR="004630F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</w:t>
                        </w:r>
                        <w:r w:rsidR="004630F3" w:rsidRPr="004630F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istance </w:t>
                        </w:r>
                        <w:r w:rsidR="004630F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</w:t>
                        </w:r>
                        <w:r w:rsidR="004630F3" w:rsidRPr="004630F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ducation </w:t>
                        </w:r>
                        <w:r w:rsidR="004630F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</w:t>
                        </w:r>
                        <w:r w:rsidR="004630F3" w:rsidRPr="004630F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aculty</w:t>
                        </w:r>
                        <w:r w:rsidR="004630F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 Istanbul</w:t>
                        </w:r>
                        <w:r w:rsidR="00FA330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DF4D5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                          </w:t>
                        </w:r>
                        <w:r w:rsidR="004630F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      </w:t>
                        </w:r>
                      </w:p>
                    </w:tc>
                    <w:tc>
                      <w:tcPr>
                        <w:tcW w:w="0" w:type="auto"/>
                      </w:tcPr>
                      <w:p w14:paraId="25642DED" w14:textId="3AD9859C" w:rsidR="00455493" w:rsidRPr="00EA1672" w:rsidRDefault="004630F3" w:rsidP="00455493">
                        <w:pPr>
                          <w:framePr w:hSpace="141" w:wrap="around" w:hAnchor="margin" w:y="530"/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</w:tr>
                  <w:tr w:rsidR="004630F3" w:rsidRPr="00EA1672" w14:paraId="487930CC" w14:textId="77777777" w:rsidTr="004B5459">
                    <w:trPr>
                      <w:trHeight w:val="348"/>
                      <w:tblCellSpacing w:w="0" w:type="dxa"/>
                    </w:trPr>
                    <w:tc>
                      <w:tcPr>
                        <w:tcW w:w="0" w:type="auto"/>
                      </w:tcPr>
                      <w:p w14:paraId="6CEF5445" w14:textId="77777777" w:rsidR="004630F3" w:rsidRPr="00EA1672" w:rsidRDefault="004630F3" w:rsidP="004630F3">
                        <w:pPr>
                          <w:framePr w:hSpace="141" w:wrap="around" w:hAnchor="margin" w:y="530"/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A16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BA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3480D726" w14:textId="4902D8BD" w:rsidR="004630F3" w:rsidRPr="00EA1672" w:rsidRDefault="004630F3" w:rsidP="004630F3">
                        <w:pPr>
                          <w:framePr w:hSpace="141" w:wrap="around" w:hAnchor="margin" w:y="530"/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SOCIOLOGY</w:t>
                        </w:r>
                        <w:r w:rsidRPr="00EA16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</w:tcPr>
                      <w:p w14:paraId="4DCA9EDA" w14:textId="77777777" w:rsidR="004630F3" w:rsidRPr="00EA1672" w:rsidRDefault="004630F3" w:rsidP="004630F3">
                        <w:pPr>
                          <w:framePr w:hSpace="141" w:wrap="around" w:hAnchor="margin" w:y="530"/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A16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Istanbul University</w:t>
                        </w:r>
                        <w:proofErr w:type="gramStart"/>
                        <w:r w:rsidRPr="00EA16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t xml:space="preserve"> O</w:t>
                        </w:r>
                        <w:r w:rsidRPr="004630F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pen</w:t>
                        </w:r>
                        <w:proofErr w:type="gramEnd"/>
                        <w:r w:rsidRPr="004630F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and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</w:t>
                        </w:r>
                        <w:r w:rsidRPr="004630F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istance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</w:t>
                        </w:r>
                        <w:r w:rsidRPr="004630F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ducation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</w:t>
                        </w:r>
                        <w:r w:rsidRPr="004630F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aculty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, Istanbul                                   </w:t>
                        </w:r>
                      </w:p>
                    </w:tc>
                    <w:tc>
                      <w:tcPr>
                        <w:tcW w:w="0" w:type="auto"/>
                      </w:tcPr>
                      <w:p w14:paraId="713CE70F" w14:textId="3B63E784" w:rsidR="004630F3" w:rsidRPr="00EA1672" w:rsidRDefault="00934112" w:rsidP="004630F3">
                        <w:pPr>
                          <w:framePr w:hSpace="141" w:wrap="around" w:hAnchor="margin" w:y="530"/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...</w:t>
                        </w:r>
                      </w:p>
                    </w:tc>
                  </w:tr>
                </w:tbl>
                <w:p w14:paraId="0BC77A01" w14:textId="77777777" w:rsidR="00FA3305" w:rsidRDefault="00FA3305" w:rsidP="004554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7EA0277D" w14:textId="77777777" w:rsidR="00455493" w:rsidRPr="00EA1672" w:rsidRDefault="00455493" w:rsidP="004819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6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*</w:t>
                  </w:r>
                  <w:r w:rsidRPr="00EA16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A167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Thesis:</w:t>
                  </w:r>
                  <w:r w:rsidRPr="00EA16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A167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Arbitration in Roman Law</w:t>
                  </w:r>
                </w:p>
                <w:p w14:paraId="6117F047" w14:textId="77777777" w:rsidR="00455493" w:rsidRDefault="00455493" w:rsidP="004819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EA16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**</w:t>
                  </w:r>
                  <w:r w:rsidRPr="00EA167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Dissertation</w:t>
                  </w:r>
                  <w:r w:rsidRPr="00EA16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Pr="00EA167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Legal Instruments on Protection of Environment in Roman Law</w:t>
                  </w:r>
                </w:p>
                <w:p w14:paraId="6E69B605" w14:textId="77777777" w:rsidR="005D266E" w:rsidRPr="00F905E4" w:rsidRDefault="00481908" w:rsidP="004819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Habilitation: </w:t>
                  </w:r>
                  <w:r w:rsidR="005D266E" w:rsidRPr="00F905E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Exceptio </w:t>
                  </w:r>
                  <w:r w:rsidR="00F905E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D</w:t>
                  </w:r>
                  <w:r w:rsidR="005D266E" w:rsidRPr="00F905E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oli </w:t>
                  </w:r>
                  <w:r w:rsidR="00F905E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G</w:t>
                  </w:r>
                  <w:r w:rsidR="005D266E" w:rsidRPr="00F905E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eneralis in Roman Law</w:t>
                  </w:r>
                </w:p>
                <w:p w14:paraId="6878E309" w14:textId="77777777" w:rsidR="00455493" w:rsidRPr="00EA1672" w:rsidRDefault="00455493" w:rsidP="004554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36698"/>
                      <w:sz w:val="24"/>
                      <w:szCs w:val="24"/>
                    </w:rPr>
                  </w:pPr>
                </w:p>
                <w:p w14:paraId="00AACEFA" w14:textId="77777777" w:rsidR="00455493" w:rsidRPr="007816FA" w:rsidRDefault="00455493" w:rsidP="004554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816F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Career Information: </w:t>
                  </w:r>
                </w:p>
                <w:p w14:paraId="33D30637" w14:textId="77777777" w:rsidR="00FA3305" w:rsidRPr="00EA1672" w:rsidRDefault="00FA3305" w:rsidP="004554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41A24B11" w14:textId="77777777" w:rsidR="00455493" w:rsidRPr="00EA1672" w:rsidRDefault="00455493" w:rsidP="004554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6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Attorney at Law, Istanbul Bar Association, 25950, 2001-   …</w:t>
                  </w:r>
                </w:p>
                <w:p w14:paraId="0A269D6A" w14:textId="77777777" w:rsidR="00455493" w:rsidRPr="00EA1672" w:rsidRDefault="00455493" w:rsidP="004554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6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Research Assistant, Kadir Has University Faculy of Law, Roman Law Department, 2004- 2013</w:t>
                  </w:r>
                </w:p>
                <w:p w14:paraId="06719938" w14:textId="4AE863BC" w:rsidR="00455493" w:rsidRPr="00EA1672" w:rsidRDefault="00455493" w:rsidP="004554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6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Assistant Professor, Kadir Has University Faculy of Law, Roman Law Department, 2013-</w:t>
                  </w:r>
                  <w:r w:rsidR="00934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  <w:p w14:paraId="4F0FA52D" w14:textId="77777777" w:rsidR="00455493" w:rsidRPr="00EA1672" w:rsidRDefault="00455493" w:rsidP="004554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6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Mediator, Ministry of Justice, Head of Mediation Department, 4512, 2017-…</w:t>
                  </w:r>
                </w:p>
                <w:p w14:paraId="26409327" w14:textId="1AA7CE27" w:rsidR="00455493" w:rsidRDefault="004B0ABE" w:rsidP="004A6A37">
                  <w:pPr>
                    <w:framePr w:hSpace="141" w:wrap="around" w:hAnchor="margin" w:y="53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Associate Professor, Inter University</w:t>
                  </w:r>
                  <w:r w:rsidR="00934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ies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Council</w:t>
                  </w:r>
                  <w:r w:rsidR="00934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of Turkey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September 2020-...</w:t>
                  </w:r>
                </w:p>
                <w:p w14:paraId="329C66E4" w14:textId="3523FF90" w:rsidR="00D05C99" w:rsidRDefault="00D05C99" w:rsidP="004A6A37">
                  <w:pPr>
                    <w:framePr w:hSpace="141" w:wrap="around" w:hAnchor="margin" w:y="53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75ACCF92" w14:textId="77777777" w:rsidR="00D05C99" w:rsidRDefault="00D05C99" w:rsidP="00D05C9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4F81BD" w:themeColor="accent1"/>
                      <w:sz w:val="24"/>
                      <w:szCs w:val="24"/>
                    </w:rPr>
                  </w:pPr>
                </w:p>
                <w:p w14:paraId="1D60FA05" w14:textId="1AACE3D3" w:rsidR="00D05C99" w:rsidRPr="007816FA" w:rsidRDefault="00D05C99" w:rsidP="00D05C9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7816FA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lastRenderedPageBreak/>
                    <w:t>Thesis/Projects Advisory:</w:t>
                  </w:r>
                </w:p>
                <w:p w14:paraId="2C644D3C" w14:textId="77777777" w:rsidR="00D05C99" w:rsidRPr="00EA1672" w:rsidRDefault="00D05C99" w:rsidP="00D05C9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4F81BD" w:themeColor="accent1"/>
                      <w:sz w:val="24"/>
                      <w:szCs w:val="24"/>
                    </w:rPr>
                  </w:pPr>
                </w:p>
                <w:p w14:paraId="1EF3D236" w14:textId="77777777" w:rsidR="00D05C99" w:rsidRDefault="00D05C99" w:rsidP="00D05C9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</w:t>
                  </w:r>
                  <w:r w:rsidRPr="004C31FB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The Impact of Gender Inequality on Women's Health</w:t>
                  </w:r>
                  <w:r w:rsidRPr="00EA16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Project, Private Law, Kadir Has University, 2016-2017. </w:t>
                  </w:r>
                </w:p>
                <w:p w14:paraId="0AD42C2D" w14:textId="77777777" w:rsidR="00D05C99" w:rsidRDefault="00D05C99" w:rsidP="00D05C9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1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-</w:t>
                  </w:r>
                  <w:r w:rsidRPr="004C31FB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Legal remedies for healthcare professionals</w:t>
                  </w:r>
                  <w:r w:rsidRPr="00EA16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LLM,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Private </w:t>
                  </w:r>
                  <w:r w:rsidRPr="00EA16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Law, Kadir Has University, 2016-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2018.</w:t>
                  </w:r>
                  <w:r w:rsidRPr="004819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08AF6390" w14:textId="77777777" w:rsidR="00D05C99" w:rsidRDefault="00D05C99" w:rsidP="00D05C9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3-</w:t>
                  </w:r>
                  <w:r w:rsidRPr="004C31FB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Protection of Personal Health Data in the Context of Insurance Law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LLM, </w:t>
                  </w:r>
                  <w:r w:rsidRPr="00EA16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Private Law, Kadir Has University, 2016-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2018.</w:t>
                  </w:r>
                </w:p>
                <w:p w14:paraId="4B8B3B0B" w14:textId="0614A54F" w:rsidR="00D05C99" w:rsidRDefault="00D05C99" w:rsidP="00D05C9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4-</w:t>
                  </w:r>
                  <w:r w:rsidRPr="004C31FB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 Legal </w:t>
                  </w:r>
                  <w:r w:rsidR="00163DF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A</w:t>
                  </w:r>
                  <w:r w:rsidRPr="004C31FB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spect of </w:t>
                  </w:r>
                  <w:r w:rsidR="00163DF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P</w:t>
                  </w:r>
                  <w:r w:rsidRPr="004C31FB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rocessing </w:t>
                  </w:r>
                  <w:r w:rsidR="00163DF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P</w:t>
                  </w:r>
                  <w:r w:rsidRPr="004C31FB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ersonal </w:t>
                  </w:r>
                  <w:r w:rsidR="00163DF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D</w:t>
                  </w:r>
                  <w:r w:rsidRPr="004C31FB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ata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LLM, Private Law, Kadir Has University, 2018-2019.</w:t>
                  </w:r>
                  <w:r w:rsidRPr="0018580A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</w:p>
                <w:p w14:paraId="3764E386" w14:textId="578EE708" w:rsidR="00D05C99" w:rsidRDefault="00D05C99" w:rsidP="00D05C9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5-</w:t>
                  </w:r>
                  <w:r w:rsidRPr="0018580A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Legal and ethical issues on Physician’s Notification and Secrecy Obligation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, </w:t>
                  </w:r>
                  <w:r w:rsidRPr="001858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LLM, Private Law, Kadir Has University, 2018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-2020.</w:t>
                  </w:r>
                </w:p>
                <w:p w14:paraId="34794CF1" w14:textId="2FE0A10B" w:rsidR="00D05C99" w:rsidRDefault="00D05C99" w:rsidP="00D05C9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6-</w:t>
                  </w:r>
                  <w:r w:rsidRPr="004C31FB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Medical </w:t>
                  </w:r>
                  <w:r w:rsidR="00163DF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R</w:t>
                  </w:r>
                  <w:r w:rsidRPr="004C31FB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ecords </w:t>
                  </w:r>
                  <w:r w:rsidR="00163DF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R</w:t>
                  </w:r>
                  <w:r w:rsidRPr="004C31FB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elated </w:t>
                  </w:r>
                  <w:r w:rsidR="00163DF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O</w:t>
                  </w:r>
                  <w:r w:rsidRPr="004C31FB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ccupational </w:t>
                  </w:r>
                  <w:r w:rsidR="00163DF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D</w:t>
                  </w:r>
                  <w:r w:rsidRPr="004C31FB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iseases and</w:t>
                  </w:r>
                  <w:r w:rsidR="00163DF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 L</w:t>
                  </w:r>
                  <w:r w:rsidRPr="004C31FB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iability of </w:t>
                  </w:r>
                  <w:r w:rsidR="00163DF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O</w:t>
                  </w:r>
                  <w:r w:rsidRPr="004C31FB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ccupational </w:t>
                  </w:r>
                  <w:r w:rsidR="00163DF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P</w:t>
                  </w:r>
                  <w:r w:rsidRPr="004C31FB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hysici</w:t>
                  </w:r>
                  <w:r w:rsidRPr="00EA16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</w:t>
                  </w:r>
                  <w:r w:rsidRPr="00EA16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LLM, Private Law, Kadir Has University, 2016-…</w:t>
                  </w:r>
                </w:p>
                <w:p w14:paraId="15662777" w14:textId="35E76AD3" w:rsidR="00D05C99" w:rsidRPr="00EA1672" w:rsidRDefault="00D05C99" w:rsidP="00D05C9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7- </w:t>
                  </w:r>
                  <w:r w:rsidRPr="004C31FB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Legal and </w:t>
                  </w:r>
                  <w:r w:rsidR="00163DF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E</w:t>
                  </w:r>
                  <w:r w:rsidRPr="004C31FB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thic </w:t>
                  </w:r>
                  <w:r w:rsidR="00163DF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A</w:t>
                  </w:r>
                  <w:r w:rsidRPr="004C31FB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spects of </w:t>
                  </w:r>
                  <w:r w:rsidR="00163DF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B</w:t>
                  </w:r>
                  <w:r w:rsidRPr="004C31FB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ariatric </w:t>
                  </w:r>
                  <w:r w:rsidR="00163DF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S</w:t>
                  </w:r>
                  <w:r w:rsidRPr="004C31FB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urgery</w:t>
                  </w:r>
                  <w:r w:rsidRPr="00EA16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PhD, Private Law, Kadir Has University, 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</w:t>
                  </w:r>
                </w:p>
                <w:p w14:paraId="410FFCC5" w14:textId="09F9F3D4" w:rsidR="00D05C99" w:rsidRDefault="00D05C99" w:rsidP="00D05C99">
                  <w:pPr>
                    <w:framePr w:hSpace="141" w:wrap="around" w:hAnchor="margin" w:y="53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8-</w:t>
                  </w:r>
                  <w:r w:rsidR="00D71D18" w:rsidRPr="00D71D1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Legal Liability Arising from Surgical Interventions in Private Hospitals</w:t>
                  </w:r>
                  <w:r w:rsidRPr="00D05C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163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LLM, Private Law, Kadir Has University, </w:t>
                  </w:r>
                  <w:r w:rsidRPr="00D05C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2021.</w:t>
                  </w:r>
                </w:p>
                <w:p w14:paraId="669319F5" w14:textId="525D4CD0" w:rsidR="00163DF2" w:rsidRDefault="00D05C99" w:rsidP="00D05C99">
                  <w:pPr>
                    <w:framePr w:hSpace="141" w:wrap="around" w:hAnchor="margin" w:y="53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9-</w:t>
                  </w:r>
                  <w:r w:rsidR="00163DF2" w:rsidRPr="00163DF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Strict Liability in Roman </w:t>
                  </w:r>
                  <w:proofErr w:type="gramStart"/>
                  <w:r w:rsidR="00163DF2" w:rsidRPr="00163DF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Law</w:t>
                  </w:r>
                  <w:r w:rsidRPr="00D05C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163DF2" w:rsidRPr="00EA16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PhD</w:t>
                  </w:r>
                  <w:proofErr w:type="gramEnd"/>
                  <w:r w:rsidR="00163DF2" w:rsidRPr="00EA16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Private Law, </w:t>
                  </w:r>
                  <w:r w:rsidR="00163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Marmara</w:t>
                  </w:r>
                  <w:r w:rsidR="00163DF2" w:rsidRPr="00EA16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University</w:t>
                  </w:r>
                  <w:r w:rsidR="00163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2021-...</w:t>
                  </w:r>
                </w:p>
                <w:p w14:paraId="274227A1" w14:textId="77777777" w:rsidR="00872C14" w:rsidRDefault="00872C14" w:rsidP="004A6A37">
                  <w:pPr>
                    <w:framePr w:hSpace="141" w:wrap="around" w:hAnchor="margin" w:y="53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</w:rPr>
                  </w:pPr>
                </w:p>
                <w:p w14:paraId="21298654" w14:textId="77777777" w:rsidR="00872C14" w:rsidRPr="00872C14" w:rsidRDefault="00872C14" w:rsidP="00872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72C14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Books/ Titles:</w:t>
                  </w:r>
                </w:p>
                <w:p w14:paraId="511313B7" w14:textId="77777777" w:rsidR="00872C14" w:rsidRPr="00EA1672" w:rsidRDefault="00872C14" w:rsidP="00872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1D6E76F2" w14:textId="38EE7D83" w:rsidR="00E2726E" w:rsidRDefault="00872C14" w:rsidP="00E272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6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1- </w:t>
                  </w:r>
                  <w:r w:rsidR="00E2726E" w:rsidRPr="004A1EF4">
                    <w:rPr>
                      <w:rFonts w:ascii="Times New Roman" w:hAnsi="Times New Roman" w:cs="Times New Roman"/>
                    </w:rPr>
                    <w:t>“</w:t>
                  </w:r>
                  <w:r w:rsidR="00E2726E" w:rsidRPr="004A1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</w:t>
                  </w:r>
                  <w:r w:rsidR="001C570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he</w:t>
                  </w:r>
                  <w:r w:rsidR="00E2726E" w:rsidRPr="004A1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L</w:t>
                  </w:r>
                  <w:r w:rsidR="001C570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aw</w:t>
                  </w:r>
                  <w:r w:rsidR="00E2726E" w:rsidRPr="004A1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="001C570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and</w:t>
                  </w:r>
                  <w:r w:rsidR="00E2726E" w:rsidRPr="004A1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B</w:t>
                  </w:r>
                  <w:r w:rsidR="001C570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ioethics</w:t>
                  </w:r>
                  <w:r w:rsidR="00E2726E" w:rsidRPr="004A1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="001C570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of</w:t>
                  </w:r>
                  <w:r w:rsidR="00E2726E" w:rsidRPr="004A1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="001C570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End</w:t>
                  </w:r>
                  <w:r w:rsidR="00E2726E" w:rsidRPr="004A1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="001C570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of</w:t>
                  </w:r>
                  <w:r w:rsidR="00E2726E" w:rsidRPr="004A1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L</w:t>
                  </w:r>
                  <w:r w:rsidR="001C570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ife</w:t>
                  </w:r>
                  <w:r w:rsidR="00E2726E" w:rsidRPr="004A1E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D</w:t>
                  </w:r>
                  <w:r w:rsidR="001C570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ecisions</w:t>
                  </w:r>
                  <w:r w:rsidR="00E2726E" w:rsidRPr="004A1E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”,</w:t>
                  </w:r>
                  <w:r w:rsidR="001C57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E272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Prof.Dr.Ergun</w:t>
                  </w:r>
                  <w:proofErr w:type="gramEnd"/>
                  <w:r w:rsidR="00E272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Özsunay/</w:t>
                  </w:r>
                  <w:r w:rsidR="001C57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Assoc.Prof.Dr</w:t>
                  </w:r>
                  <w:r w:rsidR="00E272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.İpek Sevda Söğüt, </w:t>
                  </w:r>
                  <w:r w:rsidR="00E2726E" w:rsidRPr="004A1E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International Academy of Comparative Law –2022 General Congress-Asunción/Paraguay, National Rapporteurs/Turkey (will be published by Springer</w:t>
                  </w:r>
                  <w:r w:rsidR="00E272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in 2023</w:t>
                  </w:r>
                  <w:r w:rsidR="00E2726E" w:rsidRPr="004A1E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</w:p>
                <w:p w14:paraId="7B77620D" w14:textId="2FA19855" w:rsidR="00E2726E" w:rsidRDefault="00E2726E" w:rsidP="00872C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57D95CA8" w14:textId="40BB96C1" w:rsidR="00E2726E" w:rsidRDefault="001C570C" w:rsidP="00E272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E272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“</w:t>
                  </w:r>
                  <w:r w:rsidRPr="001C570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The First of All Trees: An Overview of The Story of “Olive” and The Concept of Contemporary Eco-Crimination</w:t>
                  </w:r>
                  <w:r w:rsidRPr="001C57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”,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57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KHAS Law Bulletin 2020-2021 Academic Year Compilation, On İki Levha Publishing, Istanbul, December 2021</w:t>
                  </w:r>
                  <w:r w:rsidR="00E272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ISBN: </w:t>
                  </w:r>
                  <w:r w:rsidR="00E2726E" w:rsidRPr="00B009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978-625-432-054-52</w:t>
                  </w:r>
                  <w:r w:rsidR="00E272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167E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pp</w:t>
                  </w:r>
                  <w:r w:rsidR="00E272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197-209.</w:t>
                  </w:r>
                </w:p>
                <w:p w14:paraId="48C48035" w14:textId="77777777" w:rsidR="00E2726E" w:rsidRDefault="00E2726E" w:rsidP="00E272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35774FAA" w14:textId="356CE709" w:rsidR="00E2726E" w:rsidRDefault="001C570C" w:rsidP="00E272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="00E272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167E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“</w:t>
                  </w:r>
                  <w:r w:rsidR="00167E32" w:rsidRPr="00167E3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A Brief Overview at Ancient Roman Household From a Gender Perspective</w:t>
                  </w:r>
                  <w:r w:rsidR="00167E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”</w:t>
                  </w:r>
                  <w:r w:rsidR="00167E32" w:rsidRPr="00167E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KHAS Law Bulletin 2020-2021 Academic Year Review, On İki Levha Publishing, Istanbul, December 2021, ISBN: 978-625-432-054-52, p</w:t>
                  </w:r>
                  <w:r w:rsidR="00167E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</w:t>
                  </w:r>
                  <w:r w:rsidR="00167E32" w:rsidRPr="00167E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211-226.</w:t>
                  </w:r>
                </w:p>
                <w:p w14:paraId="655DBAEF" w14:textId="77777777" w:rsidR="00E2726E" w:rsidRDefault="00E2726E" w:rsidP="00872C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63E82D18" w14:textId="19A380C1" w:rsidR="00872C14" w:rsidRPr="00F905E4" w:rsidRDefault="001C570C" w:rsidP="00872C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4- </w:t>
                  </w:r>
                  <w:r w:rsidR="00872C14" w:rsidRPr="00F905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Exceptio Doli Generalis in Roman Law</w:t>
                  </w:r>
                  <w:r w:rsidR="00872C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Filiz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Publishing</w:t>
                  </w:r>
                  <w:r w:rsidR="00872C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İstanbul 2020, ISBN: </w:t>
                  </w:r>
                  <w:r w:rsidR="00872C14" w:rsidRPr="004F4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9789753685641</w:t>
                  </w:r>
                  <w:r w:rsidR="00872C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5D16D4D9" w14:textId="77777777" w:rsidR="00872C14" w:rsidRDefault="00872C14" w:rsidP="00872C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14:paraId="4FF06E96" w14:textId="3DF1E96A" w:rsidR="00872C14" w:rsidRPr="00EA1672" w:rsidRDefault="001C570C" w:rsidP="00872C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5</w:t>
                  </w:r>
                  <w:r w:rsidR="00872C1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-</w:t>
                  </w:r>
                  <w:r w:rsidR="00167E3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 xml:space="preserve"> </w:t>
                  </w:r>
                  <w:r w:rsidR="00872C14" w:rsidRPr="00EA167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Legal Instruments on Protection of Environment in Roman Law</w:t>
                  </w:r>
                  <w:r w:rsidR="00872C14" w:rsidRPr="00EA16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872C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 İki Levha</w:t>
                  </w:r>
                  <w:r w:rsidR="00167E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Publishing</w:t>
                  </w:r>
                  <w:r w:rsidR="00872C14" w:rsidRPr="00EA16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İstanbul</w:t>
                  </w:r>
                  <w:r w:rsidR="00872C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2014</w:t>
                  </w:r>
                  <w:r w:rsidR="00872C14" w:rsidRPr="00EA16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ISBN: 9786051521602.</w:t>
                  </w:r>
                </w:p>
                <w:p w14:paraId="55CF3D98" w14:textId="77777777" w:rsidR="00872C14" w:rsidRPr="00EA1672" w:rsidRDefault="00872C14" w:rsidP="00872C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0A7AC68A" w14:textId="04944E2B" w:rsidR="00872C14" w:rsidRPr="00EA1672" w:rsidRDefault="001C570C" w:rsidP="00872C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proofErr w:type="gramStart"/>
                  <w:r w:rsidR="00872C14" w:rsidRPr="00EA16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167E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72C14" w:rsidRPr="00EA167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Arbitration</w:t>
                  </w:r>
                  <w:proofErr w:type="gramEnd"/>
                  <w:r w:rsidR="00872C14" w:rsidRPr="00EA167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 in Roman Law</w:t>
                  </w:r>
                  <w:r w:rsidR="00872C14" w:rsidRPr="00EA16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872C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 İki</w:t>
                  </w:r>
                  <w:r w:rsidR="00872C14" w:rsidRPr="00EA16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Levha</w:t>
                  </w:r>
                  <w:r w:rsidR="00167E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Publishing</w:t>
                  </w:r>
                  <w:r w:rsidR="00872C14" w:rsidRPr="00EA16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Istanbul 2011, ISBN: 9786055373146.</w:t>
                  </w:r>
                </w:p>
                <w:p w14:paraId="231F5934" w14:textId="77777777" w:rsidR="00872C14" w:rsidRPr="00EA1672" w:rsidRDefault="00872C14" w:rsidP="00872C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04ADD4CB" w14:textId="3A386564" w:rsidR="00872C14" w:rsidRPr="00EA1672" w:rsidRDefault="001C570C" w:rsidP="00872C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  <w:r w:rsidR="00872C14" w:rsidRPr="00EA16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“</w:t>
                  </w:r>
                  <w:r w:rsidR="00872C14" w:rsidRPr="00EA167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Law, Publi</w:t>
                  </w:r>
                  <w:r w:rsidR="00872C1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c,</w:t>
                  </w:r>
                  <w:r w:rsidR="00872C14" w:rsidRPr="00EA167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 Health Care System and Society</w:t>
                  </w:r>
                  <w:r w:rsidR="00872C14" w:rsidRPr="00EA16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(Legal, Ethical, social aspects of public health care in Europe and beyond: Croatia,</w:t>
                  </w:r>
                  <w:r w:rsidR="00872C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72C14" w:rsidRPr="00EA16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Japan, Portugal and Turkey)</w:t>
                  </w:r>
                  <w:r w:rsidR="001035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”</w:t>
                  </w:r>
                  <w:r w:rsidR="00872C14" w:rsidRPr="00EA16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Brigitte E.S. Jansen (Ed), H. Pereira De Melo, P. Somer, F. Gönenç, E. Vatanoğlu, A.</w:t>
                  </w:r>
                  <w:r w:rsidR="00872C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72C14" w:rsidRPr="00EA16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Huysal, İ. Söğüt, N. Gosic, C.K. Chan, AVM Publishing, June 2010, ISBN:9783899758955</w:t>
                  </w:r>
                </w:p>
                <w:p w14:paraId="32CDEDD3" w14:textId="77777777" w:rsidR="00872C14" w:rsidRDefault="00872C14" w:rsidP="004A6A37">
                  <w:pPr>
                    <w:framePr w:hSpace="141" w:wrap="around" w:hAnchor="margin" w:y="53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</w:rPr>
                  </w:pPr>
                </w:p>
                <w:p w14:paraId="010E8F40" w14:textId="77777777" w:rsidR="00167E32" w:rsidRDefault="00167E32" w:rsidP="004A6A37">
                  <w:pPr>
                    <w:framePr w:hSpace="141" w:wrap="around" w:hAnchor="margin" w:y="53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</w:rPr>
                  </w:pPr>
                </w:p>
                <w:p w14:paraId="5CFC37B2" w14:textId="77777777" w:rsidR="00301067" w:rsidRDefault="00301067" w:rsidP="009204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12AEBE2B" w14:textId="6EC02945" w:rsidR="00682D9A" w:rsidRDefault="00682D9A" w:rsidP="009204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682D9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lastRenderedPageBreak/>
                    <w:t>Published Articles in International Refereed Journals:</w:t>
                  </w:r>
                </w:p>
                <w:p w14:paraId="57D214E2" w14:textId="77777777" w:rsidR="00920441" w:rsidRPr="00920441" w:rsidRDefault="00920441" w:rsidP="009204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565754E4" w14:textId="3276CD4C" w:rsidR="00682D9A" w:rsidRDefault="00682D9A" w:rsidP="00682D9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4819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“</w:t>
                  </w:r>
                  <w:proofErr w:type="gramEnd"/>
                  <w:r w:rsidRPr="0048190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Objective Factor of furtum: Contrectatio</w:t>
                  </w:r>
                  <w:r w:rsidRPr="004819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”, Law &amp; Justice Review, Year:9, Issue:15, January 2018,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819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(ISSN: 1309-9485) pp.81-96.</w:t>
                  </w:r>
                </w:p>
                <w:p w14:paraId="6F609434" w14:textId="77777777" w:rsidR="00682D9A" w:rsidRPr="00EA1672" w:rsidRDefault="00682D9A" w:rsidP="00682D9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EA16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“</w:t>
                  </w:r>
                  <w:r w:rsidRPr="006347E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Precautions against interventions creating environmental effects in Roman Law and its reflection of Turkish Law</w:t>
                  </w:r>
                  <w:r w:rsidRPr="006347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”, Revue Internationale des Droits de l’Antiquité, (ISSN: 0556-7939) RIDA 63, 2016, pp.365-381.</w:t>
                  </w:r>
                </w:p>
                <w:p w14:paraId="7B1EE442" w14:textId="62F367E1" w:rsidR="002527BF" w:rsidRPr="00EA1672" w:rsidRDefault="00682D9A" w:rsidP="001D1A0D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EA16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“</w:t>
                  </w:r>
                  <w:r w:rsidRPr="00EA167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Bona Fides in Roman and Turkish Contract Law</w:t>
                  </w:r>
                  <w:r w:rsidRPr="00EA16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”, Coventry Law Journal, Volume 20, Issue No.1, July 2015, pp.1-9.</w:t>
                  </w:r>
                  <w:r w:rsidR="00CE223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                       </w:t>
                  </w:r>
                </w:p>
              </w:tc>
            </w:tr>
            <w:tr w:rsidR="006C2752" w:rsidRPr="00AC7189" w14:paraId="57ABD3A9" w14:textId="77777777">
              <w:trPr>
                <w:tblCellSpacing w:w="0" w:type="dxa"/>
              </w:trPr>
              <w:tc>
                <w:tcPr>
                  <w:tcW w:w="5000" w:type="pct"/>
                  <w:vAlign w:val="center"/>
                </w:tcPr>
                <w:tbl>
                  <w:tblPr>
                    <w:tblpPr w:leftFromText="141" w:rightFromText="141" w:vertAnchor="text" w:horzAnchor="margin" w:tblpY="-102"/>
                    <w:tblOverlap w:val="never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1"/>
                  </w:tblGrid>
                  <w:tr w:rsidR="00F6638F" w:rsidRPr="00EA1672" w14:paraId="6B7F11F8" w14:textId="77777777" w:rsidTr="00F6638F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14:paraId="1F2E5538" w14:textId="77777777" w:rsidR="003F31E8" w:rsidRPr="001D1A0D" w:rsidRDefault="003F31E8" w:rsidP="00C758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D1A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lastRenderedPageBreak/>
                          <w:t>Published Articles in National Refereed Journals:</w:t>
                        </w:r>
                      </w:p>
                      <w:p w14:paraId="4F87F5BF" w14:textId="77777777" w:rsidR="003F31E8" w:rsidRPr="00682D9A" w:rsidRDefault="003F31E8" w:rsidP="00C758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66389962" w14:textId="795FB114" w:rsidR="00682D9A" w:rsidRDefault="00CE223B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20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  <w:proofErr w:type="gramStart"/>
                        <w:r w:rsidRPr="00920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="00682D9A" w:rsidRPr="00920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“</w:t>
                        </w:r>
                        <w:proofErr w:type="gramEnd"/>
                        <w:r w:rsidR="00682D9A" w:rsidRPr="00920441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 xml:space="preserve">Covid-19 </w:t>
                        </w:r>
                        <w:r w:rsidR="00605809" w:rsidRPr="00920441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Vaccine</w:t>
                        </w:r>
                        <w:r w:rsidR="00682D9A" w:rsidRPr="00920441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 xml:space="preserve"> </w:t>
                        </w:r>
                        <w:r w:rsidR="00605809" w:rsidRPr="00920441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and</w:t>
                        </w:r>
                        <w:r w:rsidR="00682D9A" w:rsidRPr="00920441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 xml:space="preserve"> </w:t>
                        </w:r>
                        <w:r w:rsidR="00605809" w:rsidRPr="00920441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Law</w:t>
                        </w:r>
                        <w:r w:rsidR="00682D9A" w:rsidRPr="00920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”, </w:t>
                        </w:r>
                        <w:r w:rsidR="00605809" w:rsidRPr="00920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Assoc.Prof.Dr.</w:t>
                        </w:r>
                        <w:r w:rsidR="00682D9A" w:rsidRPr="00920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İpek Sevda Söğüt/</w:t>
                        </w:r>
                        <w:r w:rsidR="00605809" w:rsidRPr="00920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Assoc.Prof.Dr.</w:t>
                        </w:r>
                        <w:r w:rsidR="00682D9A" w:rsidRPr="00920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Olgun Akbulut, </w:t>
                        </w:r>
                        <w:r w:rsidR="00605809" w:rsidRPr="00920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Medical Law Journal</w:t>
                        </w:r>
                        <w:r w:rsidR="00682D9A" w:rsidRPr="00920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, </w:t>
                        </w:r>
                        <w:r w:rsidR="00605809" w:rsidRPr="00920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Vol</w:t>
                        </w:r>
                        <w:r w:rsidR="00682D9A" w:rsidRPr="00920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.19, </w:t>
                        </w:r>
                        <w:r w:rsidR="00605809" w:rsidRPr="00920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April</w:t>
                        </w:r>
                        <w:r w:rsidR="00682D9A" w:rsidRPr="00920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2021, </w:t>
                        </w:r>
                        <w:r w:rsidR="00605809" w:rsidRPr="00920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pp</w:t>
                        </w:r>
                        <w:r w:rsidR="00682D9A" w:rsidRPr="00920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. 33-118. </w:t>
                        </w:r>
                      </w:p>
                      <w:p w14:paraId="671951F0" w14:textId="77777777" w:rsidR="00301067" w:rsidRPr="00920441" w:rsidRDefault="00301067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2DEB8744" w14:textId="51693FD3" w:rsidR="00B9621E" w:rsidRDefault="00682D9A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20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  <w:proofErr w:type="gramStart"/>
                        <w:r w:rsidRPr="00920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="00B9621E" w:rsidRPr="00920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“</w:t>
                        </w:r>
                        <w:proofErr w:type="gramEnd"/>
                        <w:r w:rsidR="00B9621E" w:rsidRPr="00920441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Infectious Disesases In Terms Of Medical Law</w:t>
                        </w:r>
                        <w:r w:rsidR="00B9621E" w:rsidRPr="00920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”, Prof.Dr.Dr.h.c.Hakan Hakeri&amp;İpek Sevda Söğüt, (ISSN: </w:t>
                        </w:r>
                        <w:r w:rsidR="00B9621E">
                          <w:t xml:space="preserve"> </w:t>
                        </w:r>
                        <w:r w:rsidR="00B9621E" w:rsidRPr="00920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2717-6614), </w:t>
                        </w:r>
                        <w:r w:rsidR="00C87A03" w:rsidRPr="00920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Journal of Justice (Ministry of Justice),Vol. 64</w:t>
                        </w:r>
                        <w:r w:rsidR="0071162E" w:rsidRPr="00920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 (Special Issue: Legal Aspects of Covid-19)</w:t>
                        </w:r>
                        <w:r w:rsidR="00C87A03" w:rsidRPr="00920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 July 2020</w:t>
                        </w:r>
                        <w:r w:rsidR="0071162E" w:rsidRPr="00920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, pp. 57-85. </w:t>
                        </w:r>
                      </w:p>
                      <w:p w14:paraId="4DC2611C" w14:textId="77777777" w:rsidR="00301067" w:rsidRPr="00920441" w:rsidRDefault="00301067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3FB0FE3D" w14:textId="033D3AFB" w:rsidR="00BE3866" w:rsidRPr="00920441" w:rsidRDefault="00682D9A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20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  <w:proofErr w:type="gramStart"/>
                        <w:r w:rsidR="00B9621E" w:rsidRPr="00920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="00BE3866" w:rsidRPr="00920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“</w:t>
                        </w:r>
                        <w:proofErr w:type="gramEnd"/>
                        <w:r w:rsidR="00880514" w:rsidRPr="00920441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The Concept of Family Fideicommissum (Fideicommissum Familiae Relictum) in Roman and Turkish Law</w:t>
                        </w:r>
                        <w:r w:rsidR="00880514" w:rsidRPr="00920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”, </w:t>
                        </w:r>
                        <w:r w:rsidR="009A6082" w:rsidRPr="00920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(ISSN: 1304-2408),</w:t>
                        </w:r>
                        <w:r w:rsidR="00880514" w:rsidRPr="00920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TBB Review, </w:t>
                        </w:r>
                        <w:r w:rsidR="006F4363" w:rsidRPr="00920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Vol</w:t>
                        </w:r>
                        <w:r w:rsidR="00880514" w:rsidRPr="00920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.14</w:t>
                        </w:r>
                        <w:r w:rsidR="00192461" w:rsidRPr="00920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  <w:r w:rsidR="00880514" w:rsidRPr="00920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 March-April 2020</w:t>
                        </w:r>
                        <w:r w:rsidR="006F4363" w:rsidRPr="00920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, pp. 143-181. </w:t>
                        </w:r>
                      </w:p>
                      <w:p w14:paraId="689D6E9A" w14:textId="77777777" w:rsidR="00301067" w:rsidRDefault="00301067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04164F64" w14:textId="351458BF" w:rsidR="00E054FC" w:rsidRPr="00920441" w:rsidRDefault="00682D9A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20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  <w:proofErr w:type="gramStart"/>
                        <w:r w:rsidR="00BE3866" w:rsidRPr="00920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-“</w:t>
                        </w:r>
                        <w:proofErr w:type="gramEnd"/>
                        <w:r w:rsidR="00BE3866" w:rsidRPr="00920441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Consequences of Digressing From The Principles That Based On Roman Law in The Solution of Private Law Problems</w:t>
                        </w:r>
                        <w:r w:rsidR="00BE3866" w:rsidRPr="00920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”,  For the Honour of  Prof.Dr.Özcan Karadeniz Çelebican, Ankara University Law Review, </w:t>
                        </w:r>
                        <w:r w:rsidR="009A6082" w:rsidRPr="00920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,(ISSN: 1304-1308), </w:t>
                        </w:r>
                        <w:r w:rsidR="00BE3866" w:rsidRPr="00920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Special Issue, </w:t>
                        </w:r>
                        <w:r w:rsidR="00E054FC" w:rsidRPr="00920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2020, </w:t>
                        </w:r>
                        <w:r w:rsidR="00BE3866" w:rsidRPr="00920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Vol. 6</w:t>
                        </w:r>
                        <w:r w:rsidR="00E054FC" w:rsidRPr="00920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</w:t>
                        </w:r>
                        <w:r w:rsidR="00BE3866" w:rsidRPr="00920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 N.</w:t>
                        </w:r>
                        <w:r w:rsidR="00E054FC" w:rsidRPr="00920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  <w:r w:rsidR="009A6082" w:rsidRPr="00920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</w:t>
                        </w:r>
                        <w:r w:rsidR="00BE3866" w:rsidRPr="00920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E054FC" w:rsidRPr="00920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pp. 759-791 </w:t>
                        </w:r>
                      </w:p>
                      <w:p w14:paraId="3EAFCB3D" w14:textId="77777777" w:rsidR="00301067" w:rsidRDefault="00301067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66F07203" w14:textId="7AA8F444" w:rsidR="00DF4D5D" w:rsidRPr="00920441" w:rsidRDefault="00605809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920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proofErr w:type="gramStart"/>
                        <w:r w:rsidR="00BE3866" w:rsidRPr="00920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="00DF4D5D" w:rsidRPr="00920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“</w:t>
                        </w:r>
                        <w:proofErr w:type="gramEnd"/>
                        <w:r w:rsidR="006347E5" w:rsidRPr="00920441"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  <w:t>A General Outlook on T</w:t>
                        </w:r>
                        <w:r w:rsidR="004C31FB" w:rsidRPr="00920441"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  <w:t>he Issue of Trade Restrictions in Roman Law</w:t>
                        </w:r>
                        <w:r w:rsidR="00DF4D5D" w:rsidRPr="00920441"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  <w:t>”</w:t>
                        </w:r>
                        <w:r w:rsidR="00DF4D5D" w:rsidRPr="009204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, </w:t>
                        </w:r>
                        <w:r w:rsidR="004C31FB" w:rsidRPr="009204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Dokuz Eylül University Law Review</w:t>
                        </w:r>
                        <w:r w:rsidR="006347E5" w:rsidRPr="009204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, </w:t>
                        </w:r>
                        <w:r w:rsidR="009A6082" w:rsidRPr="009204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(ISSN 1303-6963), </w:t>
                        </w:r>
                        <w:r w:rsidR="006347E5" w:rsidRPr="009204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July 2019, Vol. 21, N.1, pp.</w:t>
                        </w:r>
                        <w:r w:rsidR="009A6082" w:rsidRPr="009204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="006347E5" w:rsidRPr="009204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305-332.</w:t>
                        </w:r>
                      </w:p>
                      <w:p w14:paraId="2DB462E1" w14:textId="77777777" w:rsidR="00301067" w:rsidRDefault="00301067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3152D041" w14:textId="7914CAC8" w:rsidR="005D266E" w:rsidRPr="00920441" w:rsidRDefault="00605809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20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  <w:r w:rsidR="00DF4D5D" w:rsidRPr="00920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="005D266E" w:rsidRPr="009204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"</w:t>
                        </w:r>
                        <w:r w:rsidR="005D266E" w:rsidRPr="00920441"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  <w:t>The Effect of Oviedo Convention on Domestic Laws</w:t>
                        </w:r>
                        <w:r w:rsidR="005D266E" w:rsidRPr="009204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",</w:t>
                        </w:r>
                        <w:r w:rsidR="005D266E" w:rsidRPr="00920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Medical Law Journal, </w:t>
                        </w:r>
                        <w:r w:rsidR="009A6082" w:rsidRPr="00920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(ISSN: 2147-1045), </w:t>
                        </w:r>
                        <w:r w:rsidR="005D266E" w:rsidRPr="00920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Vol.</w:t>
                        </w:r>
                        <w:r w:rsidR="009A6082" w:rsidRPr="00920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5D266E" w:rsidRPr="00920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2018/2, Issue 14, p</w:t>
                        </w:r>
                        <w:r w:rsidR="006347E5" w:rsidRPr="00920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</w:t>
                        </w:r>
                        <w:r w:rsidR="005D266E" w:rsidRPr="00920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. </w:t>
                        </w:r>
                        <w:r w:rsidR="006C70A5" w:rsidRPr="00920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181-209</w:t>
                        </w:r>
                        <w:r w:rsidR="00D027E5" w:rsidRPr="00920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  <w:p w14:paraId="0D1C51A7" w14:textId="77777777" w:rsidR="00301067" w:rsidRDefault="00301067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510C2E6B" w14:textId="7C420DE7" w:rsidR="00481908" w:rsidRPr="00920441" w:rsidRDefault="00605809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20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  <w:r w:rsidR="005D266E" w:rsidRPr="00920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="00CE223B" w:rsidRPr="00920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481908" w:rsidRPr="00920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"</w:t>
                        </w:r>
                        <w:r w:rsidR="00481908" w:rsidRPr="00920441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</w:rPr>
                          <w:t>Legal Uncertainty: Embryonic Stem Cell Studies</w:t>
                        </w:r>
                        <w:r w:rsidR="00481908" w:rsidRPr="00920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", TBB Review, </w:t>
                        </w:r>
                        <w:r w:rsidR="009A6082" w:rsidRPr="00920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(ISSN: 1304-2408), </w:t>
                        </w:r>
                        <w:r w:rsidR="00880514" w:rsidRPr="00920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</w:t>
                        </w:r>
                        <w:r w:rsidR="00481908" w:rsidRPr="00920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.134, January-February 2018, p</w:t>
                        </w:r>
                        <w:r w:rsidR="006347E5" w:rsidRPr="00920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</w:t>
                        </w:r>
                        <w:r w:rsidR="00481908" w:rsidRPr="00920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 37-70.</w:t>
                        </w:r>
                      </w:p>
                      <w:p w14:paraId="367964F0" w14:textId="77777777" w:rsidR="00301067" w:rsidRDefault="00301067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5B5DB2C9" w14:textId="12753B87" w:rsidR="00481908" w:rsidRPr="00920441" w:rsidRDefault="00605809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20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</w:t>
                        </w:r>
                        <w:proofErr w:type="gramStart"/>
                        <w:r w:rsidR="00481908" w:rsidRPr="00920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-“</w:t>
                        </w:r>
                        <w:proofErr w:type="gramEnd"/>
                        <w:r w:rsidR="00481908" w:rsidRPr="00920441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</w:rPr>
                          <w:t>A Synoptıc Overview of the lex Rhodia de iactu</w:t>
                        </w:r>
                        <w:r w:rsidR="00481908" w:rsidRPr="00920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”</w:t>
                        </w:r>
                        <w:r w:rsidR="00B46E6E" w:rsidRPr="00920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</w:t>
                        </w:r>
                        <w:r w:rsidR="00B46E6E">
                          <w:t xml:space="preserve"> </w:t>
                        </w:r>
                        <w:r w:rsidR="00B46E6E" w:rsidRPr="00920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Journal of Marmara University Law Researches,</w:t>
                        </w:r>
                        <w:r w:rsidR="009A6082" w:rsidRPr="00920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(ISSN 2146-0590), </w:t>
                        </w:r>
                        <w:r w:rsidR="00481908" w:rsidRPr="00920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For the Honour of  Pro</w:t>
                        </w:r>
                        <w:r w:rsidR="00B46E6E" w:rsidRPr="00920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f.</w:t>
                        </w:r>
                        <w:r w:rsidR="009A6082" w:rsidRPr="00920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B46E6E" w:rsidRPr="00920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Dr.</w:t>
                        </w:r>
                        <w:r w:rsidR="009A6082" w:rsidRPr="00920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B46E6E" w:rsidRPr="00920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Bülent Tahiroğlu</w:t>
                        </w:r>
                        <w:r w:rsidR="006347E5" w:rsidRPr="00920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 Vol.</w:t>
                        </w:r>
                        <w:r w:rsidR="009A6082" w:rsidRPr="00920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6347E5" w:rsidRPr="00920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23, N.</w:t>
                        </w:r>
                        <w:r w:rsidR="009A6082" w:rsidRPr="00920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6347E5" w:rsidRPr="00920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3, Y.2017, pp</w:t>
                        </w:r>
                        <w:r w:rsidR="00481908" w:rsidRPr="00920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  <w:r w:rsidR="009A6082" w:rsidRPr="00920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481908" w:rsidRPr="009204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209-235.</w:t>
                        </w:r>
                      </w:p>
                      <w:p w14:paraId="14BB94EB" w14:textId="77777777" w:rsidR="00301067" w:rsidRDefault="00301067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34A0A2C9" w14:textId="534EE532" w:rsidR="002C350D" w:rsidRPr="00301067" w:rsidRDefault="00605809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010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</w:t>
                        </w:r>
                        <w:proofErr w:type="gramStart"/>
                        <w:r w:rsidR="00B46E6E" w:rsidRPr="003010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="002C350D" w:rsidRPr="003010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“</w:t>
                        </w:r>
                        <w:proofErr w:type="gramEnd"/>
                        <w:r w:rsidR="002C350D" w:rsidRPr="0030106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</w:rPr>
                          <w:t>Legal Instruments on Patients’ Medical Living Will</w:t>
                        </w:r>
                        <w:r w:rsidR="002C350D" w:rsidRPr="003010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”, İpek Sevda Söğüt/Ekin Tuna, Medical Law Journal, </w:t>
                        </w:r>
                        <w:r w:rsidR="009A6082" w:rsidRPr="003010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(ISSN: 2147-1045),</w:t>
                        </w:r>
                        <w:r w:rsidR="002C350D" w:rsidRPr="003010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Vol.2017/2, Issue 12, pp. 255-296.</w:t>
                        </w:r>
                      </w:p>
                      <w:p w14:paraId="4BB3A046" w14:textId="77777777" w:rsidR="00301067" w:rsidRDefault="00301067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1191C3BA" w14:textId="7B4CC878" w:rsidR="00CE223B" w:rsidRPr="00301067" w:rsidRDefault="00605809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010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  <w:r w:rsidR="002C350D" w:rsidRPr="003010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- </w:t>
                        </w:r>
                        <w:r w:rsidR="00CE223B" w:rsidRPr="003010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“</w:t>
                        </w:r>
                        <w:r w:rsidR="00CE223B" w:rsidRPr="0030106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Problem of Informed Consent in </w:t>
                        </w:r>
                        <w:r w:rsidR="00CE223B" w:rsidRPr="0030106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val="en"/>
                          </w:rPr>
                          <w:t>Traditional and Complementary Medicine Applications</w:t>
                        </w:r>
                        <w:r w:rsidR="00CE223B" w:rsidRPr="003010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"/>
                          </w:rPr>
                          <w:t xml:space="preserve">”, Istanbul Kultur University Faculty of Law Journal, </w:t>
                        </w:r>
                        <w:r w:rsidR="00CE223B" w:rsidRPr="003010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For the Honour of Prof.</w:t>
                        </w:r>
                        <w:r w:rsidR="009A6082" w:rsidRPr="003010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CE223B" w:rsidRPr="003010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Dr.</w:t>
                        </w:r>
                        <w:r w:rsidR="009A6082" w:rsidRPr="003010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CE223B" w:rsidRPr="003010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Merih Kemal Om</w:t>
                        </w:r>
                        <w:r w:rsidR="002C350D" w:rsidRPr="003010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ağ, 16 (Vol.2017/2), July 2017, pp. 627-649.</w:t>
                        </w:r>
                      </w:p>
                      <w:p w14:paraId="5814532F" w14:textId="77777777" w:rsidR="00301067" w:rsidRDefault="00301067" w:rsidP="00C758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200E6DB8" w14:textId="451880DC" w:rsidR="003F31E8" w:rsidRPr="00301067" w:rsidRDefault="00B9621E" w:rsidP="00C758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010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1</w:t>
                        </w:r>
                        <w:r w:rsidR="00605809" w:rsidRPr="003010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  <w:r w:rsidR="003F31E8" w:rsidRPr="003010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 “</w:t>
                        </w:r>
                        <w:r w:rsidR="003F31E8" w:rsidRPr="0030106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</w:rPr>
                          <w:t>Medical Records</w:t>
                        </w:r>
                        <w:r w:rsidR="003F31E8" w:rsidRPr="003010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”, Maltepe University Faculty of Law Journal, Vol. 2013/2, Dec.2013, Publisher: Seckin, pp. 63-87.  </w:t>
                        </w:r>
                      </w:p>
                      <w:p w14:paraId="2933508C" w14:textId="77777777" w:rsidR="00301067" w:rsidRDefault="00301067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14:paraId="6493F9B1" w14:textId="32776390" w:rsidR="003F31E8" w:rsidRPr="00301067" w:rsidRDefault="00BE3866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0106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605809" w:rsidRPr="0030106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3F31E8" w:rsidRPr="0030106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- </w:t>
                        </w:r>
                        <w:r w:rsidR="00F6638F" w:rsidRPr="0030106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"</w:t>
                        </w:r>
                        <w:r w:rsidR="003F31E8" w:rsidRPr="00301067"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24"/>
                            <w:szCs w:val="24"/>
                          </w:rPr>
                          <w:t>Conception of lex in Roman Law</w:t>
                        </w:r>
                        <w:r w:rsidR="003F31E8" w:rsidRPr="0030106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”, Kadir Has University Faculty of Law Journal, Vol.1, July 2013, pp. 63-75. </w:t>
                        </w:r>
                      </w:p>
                      <w:p w14:paraId="6652038F" w14:textId="77777777" w:rsidR="00301067" w:rsidRDefault="00301067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14:paraId="1BDEF0F1" w14:textId="30A5DE68" w:rsidR="00122189" w:rsidRPr="00301067" w:rsidRDefault="00BE3866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0106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605809" w:rsidRPr="0030106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  <w:r w:rsidR="003F31E8" w:rsidRPr="0030106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- </w:t>
                        </w:r>
                        <w:r w:rsidR="00F6638F" w:rsidRPr="0030106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"</w:t>
                        </w:r>
                        <w:r w:rsidR="004C49C0" w:rsidRPr="00301067"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24"/>
                            <w:szCs w:val="24"/>
                          </w:rPr>
                          <w:t>Comitiae and Its’ Activity styles in Ancient Rome</w:t>
                        </w:r>
                        <w:r w:rsidR="009C2116" w:rsidRPr="0030106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”, F</w:t>
                        </w:r>
                        <w:r w:rsidR="004C49C0" w:rsidRPr="0030106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or </w:t>
                        </w:r>
                        <w:r w:rsidR="009C2116" w:rsidRPr="0030106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the Honour </w:t>
                        </w:r>
                        <w:proofErr w:type="gramStart"/>
                        <w:r w:rsidR="009C2116" w:rsidRPr="0030106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of  </w:t>
                        </w:r>
                        <w:r w:rsidR="004C49C0" w:rsidRPr="0030106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Prof.</w:t>
                        </w:r>
                        <w:proofErr w:type="gramEnd"/>
                        <w:r w:rsidR="004C49C0" w:rsidRPr="0030106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Mehmet Akad, Publisher: Der, Istanbul 2012, pp. 799-831. </w:t>
                        </w:r>
                      </w:p>
                      <w:p w14:paraId="301639FB" w14:textId="77777777" w:rsidR="00301067" w:rsidRDefault="00301067" w:rsidP="00C758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52CE07C5" w14:textId="3A20B760" w:rsidR="00F6638F" w:rsidRPr="00301067" w:rsidRDefault="004005EE" w:rsidP="00C758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30106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Other Publications:</w:t>
                        </w:r>
                      </w:p>
                      <w:p w14:paraId="52863BBD" w14:textId="77777777" w:rsidR="00301067" w:rsidRDefault="00301067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1C4FC088" w14:textId="1427B638" w:rsidR="0006020E" w:rsidRPr="00301067" w:rsidRDefault="004005EE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30106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 xml:space="preserve">Published Abstracts: </w:t>
                        </w:r>
                        <w:r w:rsidR="0006020E" w:rsidRPr="0030106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3A99EAFD" w14:textId="77777777" w:rsidR="0006020E" w:rsidRPr="00EA1672" w:rsidRDefault="0006020E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3DD8AD9F" w14:textId="77777777" w:rsidR="006566BF" w:rsidRPr="00301067" w:rsidRDefault="004005EE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1- </w:t>
                        </w:r>
                        <w:proofErr w:type="gramStart"/>
                        <w:r w:rsidR="006566BF"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72e  Session</w:t>
                        </w:r>
                        <w:proofErr w:type="gramEnd"/>
                        <w:r w:rsidR="006566BF"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de la Societa Internationale "Fernand de Visscher" pour les Droits de l'Antiquite   (SIHDA) a Kraków-Poland, 11–15 septembre 2018, “</w:t>
                        </w:r>
                        <w:r w:rsidR="006566BF" w:rsidRPr="00301067"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  <w:t xml:space="preserve"> General Outlook on the Restraints of Trade in Roman Law”</w:t>
                        </w:r>
                        <w:r w:rsidR="00DF4D5D"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, p. 48. </w:t>
                        </w:r>
                      </w:p>
                      <w:p w14:paraId="3C899211" w14:textId="77777777" w:rsidR="006566BF" w:rsidRDefault="006566BF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  <w:p w14:paraId="04B55FD6" w14:textId="77777777" w:rsidR="006116B2" w:rsidRPr="00301067" w:rsidRDefault="006566BF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2- </w:t>
                        </w:r>
                        <w:r w:rsidR="006116B2"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24</w:t>
                        </w:r>
                        <w:r w:rsidR="009C268C"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="006116B2"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th Annual Forum of Young Legal Historians (AYLH), Norms and Legal Practice: There and Back Again, “</w:t>
                        </w:r>
                        <w:r w:rsidR="006116B2" w:rsidRPr="00301067"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  <w:t>Intellectual Context of Roman Law</w:t>
                        </w:r>
                        <w:r w:rsidR="006116B2"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” (14-17 June 2018, Warsaw), p.2.</w:t>
                        </w:r>
                      </w:p>
                      <w:p w14:paraId="3D2A370F" w14:textId="77777777" w:rsidR="006116B2" w:rsidRDefault="006116B2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  <w:p w14:paraId="178F1BA2" w14:textId="77777777" w:rsidR="002C350D" w:rsidRPr="00301067" w:rsidRDefault="006566BF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3</w:t>
                        </w:r>
                        <w:r w:rsidR="006116B2"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-</w:t>
                        </w:r>
                        <w:proofErr w:type="gramStart"/>
                        <w:r w:rsidR="002C350D"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71e</w:t>
                        </w:r>
                        <w:proofErr w:type="gramEnd"/>
                        <w:r w:rsidR="002C350D"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Session de la Societa Internationale "Fernand de Visscher" pour les Droits de l'Antiquite, SIHDA, 12-16 Septembre 2017, Bologna-Ravenna, “</w:t>
                        </w:r>
                        <w:r w:rsidR="002C350D" w:rsidRPr="00301067"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  <w:t>Understanding of Modern Political Clientalism: A Glance of Patron-Client Relationships’ in Ancient Rome</w:t>
                        </w:r>
                        <w:r w:rsidR="002C350D"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”.</w:t>
                        </w:r>
                      </w:p>
                      <w:p w14:paraId="6823DFE1" w14:textId="77777777" w:rsidR="002C350D" w:rsidRDefault="002C350D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  <w:p w14:paraId="4350A643" w14:textId="77777777" w:rsidR="0006020E" w:rsidRPr="00301067" w:rsidRDefault="006566BF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4</w:t>
                        </w:r>
                        <w:r w:rsidR="002C350D"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-</w:t>
                        </w:r>
                        <w:proofErr w:type="gramStart"/>
                        <w:r w:rsidR="0006020E"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70e</w:t>
                        </w:r>
                        <w:proofErr w:type="gramEnd"/>
                        <w:r w:rsidR="0006020E"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Session de la Societa Internationale "Fernand de Visscher" pour les Droits de l'Antiquite, SIHDA, 13-17 Septembre 2016, Paris-France, “</w:t>
                        </w:r>
                        <w:r w:rsidR="0006020E" w:rsidRPr="00301067"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  <w:t>A Synoptic Overview of the Lex Rhodia de Iactu</w:t>
                        </w:r>
                        <w:r w:rsidR="0006020E"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”, p. 51. </w:t>
                        </w:r>
                      </w:p>
                      <w:p w14:paraId="080724EC" w14:textId="77777777" w:rsidR="0006020E" w:rsidRPr="00EA1672" w:rsidRDefault="0006020E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15201747" w14:textId="77777777" w:rsidR="004005EE" w:rsidRPr="00301067" w:rsidRDefault="006566BF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5</w:t>
                        </w:r>
                        <w:r w:rsidR="004005EE"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- Association of Forensic Scientists, II. National Health Law Congress (Gaziantep 23-25 April 2015) İ.</w:t>
                        </w:r>
                        <w:r w:rsidR="009C268C"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="004005EE"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Hamit Hancı (ed) / Yener Ünver (ed.), "</w:t>
                        </w:r>
                        <w:r w:rsidR="004005EE" w:rsidRPr="00301067"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  <w:t>The Problem of Informed Consent in Traditional and Complementary Medical Practices</w:t>
                        </w:r>
                        <w:r w:rsidR="004005EE"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", Publisher: Seçkin, Ankara 2016, p. 177.</w:t>
                        </w:r>
                      </w:p>
                      <w:p w14:paraId="0B29B259" w14:textId="77777777" w:rsidR="004005EE" w:rsidRPr="00EA1672" w:rsidRDefault="004005EE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59ABB29C" w14:textId="77777777" w:rsidR="0006020E" w:rsidRPr="00301067" w:rsidRDefault="006566BF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6</w:t>
                        </w:r>
                        <w:r w:rsidR="004005EE"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- </w:t>
                        </w:r>
                        <w:proofErr w:type="gramStart"/>
                        <w:r w:rsidR="0006020E"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69e</w:t>
                        </w:r>
                        <w:proofErr w:type="gramEnd"/>
                        <w:r w:rsidR="0006020E"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Session de la Societa Internationale "Fernand de Visscher" pour les Droits </w:t>
                        </w:r>
                        <w:r w:rsidR="004005EE"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del'Antiquite, SIHDA, 7-12 September</w:t>
                        </w:r>
                        <w:r w:rsidR="0006020E"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2015, İstanbul-Turkey, "</w:t>
                        </w:r>
                        <w:r w:rsidR="0006020E" w:rsidRPr="00301067"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  <w:t>A Brief Overview of Roman Sumptuary Laws</w:t>
                        </w:r>
                        <w:r w:rsidR="0006020E"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", p.70.</w:t>
                        </w:r>
                      </w:p>
                      <w:p w14:paraId="09874287" w14:textId="77777777" w:rsidR="00301067" w:rsidRDefault="00301067" w:rsidP="00C758F1">
                        <w:pPr>
                          <w:spacing w:after="0" w:line="240" w:lineRule="auto"/>
                          <w:ind w:left="360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  <w:p w14:paraId="2AEFDFF1" w14:textId="2797E70A" w:rsidR="0006020E" w:rsidRPr="00301067" w:rsidRDefault="006566BF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7</w:t>
                        </w:r>
                        <w:r w:rsidR="004005EE"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- </w:t>
                        </w:r>
                        <w:proofErr w:type="gramStart"/>
                        <w:r w:rsidR="0006020E"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68e</w:t>
                        </w:r>
                        <w:proofErr w:type="gramEnd"/>
                        <w:r w:rsidR="0006020E"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Session De La Societa Internationale Fernand De Visscher Pour L'Historire Des Droits De L'Antiquite, SIHDA, </w:t>
                        </w:r>
                        <w:r w:rsidR="004005EE"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“</w:t>
                        </w:r>
                        <w:r w:rsidR="004005EE" w:rsidRPr="0030106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</w:rPr>
                          <w:t>Bona Fides in Roman and Turkish Contract Law</w:t>
                        </w:r>
                        <w:r w:rsidR="004005EE" w:rsidRPr="003010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”, </w:t>
                        </w:r>
                        <w:r w:rsidR="0006020E"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16-20 September 2014, Naples, p.72.</w:t>
                        </w:r>
                      </w:p>
                      <w:p w14:paraId="6EB6E3B8" w14:textId="77777777" w:rsidR="00301067" w:rsidRDefault="00301067" w:rsidP="00C758F1">
                        <w:pPr>
                          <w:spacing w:after="0" w:line="240" w:lineRule="auto"/>
                          <w:ind w:left="360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  <w:p w14:paraId="4F6EEF26" w14:textId="250FEAFE" w:rsidR="00C27972" w:rsidRPr="00301067" w:rsidRDefault="006566BF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8</w:t>
                        </w:r>
                        <w:r w:rsidR="004005EE"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- </w:t>
                        </w:r>
                        <w:r w:rsidR="00C27972"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6th International Congress on Disability Foundation and Social Activities, December 2-3, 2011, Kadir Has University, "</w:t>
                        </w:r>
                        <w:r w:rsidR="00C27972" w:rsidRPr="00301067"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  <w:t>Home care Services</w:t>
                        </w:r>
                        <w:r w:rsidR="00C27972"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", p.72-81.</w:t>
                        </w:r>
                      </w:p>
                      <w:p w14:paraId="4B9A050A" w14:textId="77777777" w:rsidR="00301067" w:rsidRDefault="00301067" w:rsidP="00C758F1">
                        <w:pPr>
                          <w:spacing w:after="0" w:line="240" w:lineRule="auto"/>
                          <w:ind w:left="360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  <w:p w14:paraId="6DD97365" w14:textId="794AF4B0" w:rsidR="00D41C46" w:rsidRPr="00301067" w:rsidRDefault="006566BF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9</w:t>
                        </w:r>
                        <w:r w:rsidR="004005EE"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- </w:t>
                        </w:r>
                        <w:proofErr w:type="gramStart"/>
                        <w:r w:rsidR="0006020E"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67e</w:t>
                        </w:r>
                        <w:proofErr w:type="gramEnd"/>
                        <w:r w:rsidR="0006020E"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Session De La Societa Internationale Fernand De Visscher Pour L'Historire Des Droits De L'Antiquite, SIHDA, </w:t>
                        </w:r>
                        <w:r w:rsidR="00C27972"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“</w:t>
                        </w:r>
                        <w:r w:rsidR="00C27972" w:rsidRPr="0030106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</w:rPr>
                          <w:t>Precautions against interventions creating environmental effects in Roman Law and its reflection of Turkish Law</w:t>
                        </w:r>
                        <w:r w:rsidR="00C27972"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”, </w:t>
                        </w:r>
                        <w:r w:rsidR="0006020E"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10-15 September 2013, Salzburg, p.51.</w:t>
                        </w:r>
                      </w:p>
                      <w:p w14:paraId="09BB1FB1" w14:textId="77777777" w:rsidR="00605809" w:rsidRDefault="00605809" w:rsidP="00C758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F81BD" w:themeColor="accent1"/>
                            <w:sz w:val="24"/>
                            <w:szCs w:val="24"/>
                          </w:rPr>
                        </w:pPr>
                      </w:p>
                      <w:p w14:paraId="3A2F47B4" w14:textId="77777777" w:rsidR="00301067" w:rsidRDefault="00301067" w:rsidP="00C758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6EA30F0C" w14:textId="77777777" w:rsidR="00301067" w:rsidRDefault="00301067" w:rsidP="00C758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102408D3" w14:textId="77777777" w:rsidR="00301067" w:rsidRDefault="00301067" w:rsidP="00C758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38AB4137" w14:textId="00852D35" w:rsidR="00F6638F" w:rsidRPr="00301067" w:rsidRDefault="00935AA7" w:rsidP="00C758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30106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lastRenderedPageBreak/>
                          <w:t>Published Papers</w:t>
                        </w:r>
                        <w:r w:rsidR="004005EE" w:rsidRPr="0030106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:</w:t>
                        </w:r>
                      </w:p>
                      <w:p w14:paraId="1CF1A4DD" w14:textId="77777777" w:rsidR="00F6638F" w:rsidRPr="00EA1672" w:rsidRDefault="00F6638F" w:rsidP="00C758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1CF65849" w14:textId="4E74384D" w:rsidR="0045341A" w:rsidRPr="00301067" w:rsidRDefault="00A84FEB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1</w:t>
                        </w:r>
                        <w:proofErr w:type="gramStart"/>
                        <w:r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-</w:t>
                        </w:r>
                        <w:r w:rsidR="0045341A"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“</w:t>
                        </w:r>
                        <w:proofErr w:type="gramEnd"/>
                        <w:r w:rsidR="0045341A" w:rsidRPr="00301067"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iCs/>
                            <w:sz w:val="24"/>
                            <w:szCs w:val="24"/>
                          </w:rPr>
                          <w:t>Protection of Personal Medical Data in Covid-19 Pandemic</w:t>
                        </w:r>
                        <w:r w:rsidR="0045341A"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”, IV. </w:t>
                        </w:r>
                        <w:r w:rsidR="0072635C"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International Medical Law Congress</w:t>
                        </w:r>
                        <w:r w:rsidR="0045341A"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, Dokuz Eylül </w:t>
                        </w:r>
                        <w:r w:rsidR="0072635C"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University, Faculty of Law</w:t>
                        </w:r>
                        <w:r w:rsidR="0045341A"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, 8-10 </w:t>
                        </w:r>
                        <w:r w:rsidR="0072635C"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Jan.</w:t>
                        </w:r>
                        <w:r w:rsidR="0045341A"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2021, </w:t>
                        </w:r>
                        <w:r w:rsidR="0072635C"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Vol.3</w:t>
                        </w:r>
                        <w:r w:rsidR="0045341A"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, Aristo </w:t>
                        </w:r>
                        <w:r w:rsidR="0072635C"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Publishing</w:t>
                        </w:r>
                        <w:r w:rsidR="0045341A"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, </w:t>
                        </w:r>
                        <w:r w:rsidR="0072635C"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pp</w:t>
                        </w:r>
                        <w:r w:rsidR="0045341A"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. 517-557. </w:t>
                        </w:r>
                      </w:p>
                      <w:p w14:paraId="23C94004" w14:textId="31A59E05" w:rsidR="0045341A" w:rsidRDefault="0045341A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  <w:p w14:paraId="7D4E6981" w14:textId="09A263B7" w:rsidR="00880514" w:rsidRPr="00301067" w:rsidRDefault="0045341A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2</w:t>
                        </w:r>
                        <w:proofErr w:type="gramStart"/>
                        <w:r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-</w:t>
                        </w:r>
                        <w:r w:rsidR="000923B3"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“</w:t>
                        </w:r>
                        <w:proofErr w:type="gramEnd"/>
                        <w:r w:rsidR="000923B3" w:rsidRPr="00301067"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iCs/>
                            <w:sz w:val="24"/>
                            <w:szCs w:val="24"/>
                          </w:rPr>
                          <w:t>Women's Health Practices in the Perspective of Gender Equality</w:t>
                        </w:r>
                        <w:r w:rsidR="000923B3"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”, III. International Medical Congress Proceedings Book, 9-12 October 2019, Antalya, Istanbul Medeniyet University Medical Law Research Center, Hakan Hakeri / Cahid Dogan (ed.), Publisher: Adalet, Ankara 2019, p. 351-369.</w:t>
                        </w:r>
                      </w:p>
                      <w:p w14:paraId="4432750C" w14:textId="77777777" w:rsidR="00880514" w:rsidRDefault="00880514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  <w:p w14:paraId="5EC11883" w14:textId="3C9C9632" w:rsidR="005D266E" w:rsidRPr="00301067" w:rsidRDefault="0045341A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3</w:t>
                        </w:r>
                        <w:r w:rsidR="00880514"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-</w:t>
                        </w:r>
                        <w:r w:rsidR="005D266E"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"</w:t>
                        </w:r>
                        <w:r w:rsidR="005D266E" w:rsidRPr="00301067"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  <w:t>Genetic Material and Personality Values</w:t>
                        </w:r>
                        <w:r w:rsidR="005D266E"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", International Symposium on Genetics </w:t>
                        </w:r>
                        <w:proofErr w:type="gramStart"/>
                        <w:r w:rsidR="005D266E"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Law,  2</w:t>
                        </w:r>
                        <w:proofErr w:type="gramEnd"/>
                        <w:r w:rsidR="005D266E"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May 2018, Istanbul Bar Association &amp; Öz</w:t>
                        </w:r>
                        <w:r w:rsidR="004C31FB"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yeğin University Faculty of Law, Ö.Yenerer Çakmut </w:t>
                        </w:r>
                      </w:p>
                      <w:p w14:paraId="30D63A8C" w14:textId="77777777" w:rsidR="005D266E" w:rsidRDefault="005D266E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  <w:p w14:paraId="121CCA19" w14:textId="1D27A408" w:rsidR="0045341A" w:rsidRPr="00301067" w:rsidRDefault="0045341A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4</w:t>
                        </w:r>
                        <w:proofErr w:type="gramStart"/>
                        <w:r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-“</w:t>
                        </w:r>
                        <w:proofErr w:type="gramEnd"/>
                        <w:r w:rsidR="0072635C" w:rsidRPr="00301067"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iCs/>
                            <w:sz w:val="24"/>
                            <w:szCs w:val="24"/>
                          </w:rPr>
                          <w:t>Protection of Genetic Data as Special Quali</w:t>
                        </w:r>
                        <w:r w:rsidR="00A05192" w:rsidRPr="00301067"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iCs/>
                            <w:sz w:val="24"/>
                            <w:szCs w:val="24"/>
                          </w:rPr>
                          <w:t>fied</w:t>
                        </w:r>
                        <w:r w:rsidR="0072635C" w:rsidRPr="00301067"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iCs/>
                            <w:sz w:val="24"/>
                            <w:szCs w:val="24"/>
                          </w:rPr>
                          <w:t xml:space="preserve"> Personal Data</w:t>
                        </w:r>
                        <w:r w:rsidR="0072635C"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”</w:t>
                        </w:r>
                        <w:r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, </w:t>
                        </w:r>
                        <w:r w:rsidR="0072635C"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II. National Congress of Personal Medical Data</w:t>
                        </w:r>
                        <w:r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, 3-4 </w:t>
                        </w:r>
                        <w:r w:rsidR="0072635C"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June</w:t>
                        </w:r>
                        <w:r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2017, İstanbul, </w:t>
                        </w:r>
                        <w:r w:rsidR="0072635C"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pp</w:t>
                        </w:r>
                        <w:r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. 73-80.</w:t>
                        </w:r>
                      </w:p>
                      <w:p w14:paraId="38822955" w14:textId="77777777" w:rsidR="0045341A" w:rsidRDefault="0045341A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  <w:p w14:paraId="2590E859" w14:textId="5BA0D1D7" w:rsidR="00A84FEB" w:rsidRPr="00301067" w:rsidRDefault="0045341A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5</w:t>
                        </w:r>
                        <w:proofErr w:type="gramStart"/>
                        <w:r w:rsidR="005D266E"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-</w:t>
                        </w:r>
                        <w:r w:rsidR="00A84FEB"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“</w:t>
                        </w:r>
                        <w:proofErr w:type="gramEnd"/>
                        <w:r w:rsidR="00263995" w:rsidRPr="00301067"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  <w:t>Can the Jehovah's Witnesses Be Intervened to Deny Blood Transfusion</w:t>
                        </w:r>
                        <w:r w:rsidR="00263995"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? ",</w:t>
                        </w:r>
                        <w:r w:rsidR="00A04C16" w:rsidRPr="003010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International Participatory (Case Disputed) I. National Medical Law Congress, </w:t>
                        </w:r>
                        <w:r w:rsidR="00263995"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C. Dogan / </w:t>
                        </w:r>
                        <w:proofErr w:type="gramStart"/>
                        <w:r w:rsidR="00263995"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H.Hakeri</w:t>
                        </w:r>
                        <w:proofErr w:type="gramEnd"/>
                        <w:r w:rsidR="00263995"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(ed), Publisher: Legal, Istanbul 2016, pp. 619-639.</w:t>
                        </w:r>
                      </w:p>
                      <w:p w14:paraId="432E6FDB" w14:textId="77777777" w:rsidR="00D17C52" w:rsidRPr="00EA1672" w:rsidRDefault="00D17C52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  <w:p w14:paraId="6785F002" w14:textId="0A2A4A11" w:rsidR="00F6638F" w:rsidRPr="00301067" w:rsidRDefault="0045341A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6</w:t>
                        </w:r>
                        <w:r w:rsidR="00263995"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- "</w:t>
                        </w:r>
                        <w:r w:rsidR="00263995" w:rsidRPr="00301067"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  <w:t>Informed Consent in Certain Medical Interventions</w:t>
                        </w:r>
                        <w:r w:rsidR="00263995"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", Kadir Has University, Faculty of Law, II. National Health Law, Legal Reflections of Medical Intervention Symposium Book, Publisher: </w:t>
                        </w:r>
                        <w:r w:rsidR="000207AC"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Seçkin</w:t>
                        </w:r>
                        <w:r w:rsidR="009C2116" w:rsidRPr="0030106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, May 2015, pp. 85-111.</w:t>
                        </w:r>
                      </w:p>
                      <w:p w14:paraId="1855798F" w14:textId="77777777" w:rsidR="000923B3" w:rsidRDefault="000923B3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F81BD" w:themeColor="accent1"/>
                            <w:sz w:val="24"/>
                            <w:szCs w:val="24"/>
                          </w:rPr>
                        </w:pPr>
                      </w:p>
                      <w:p w14:paraId="22252DF4" w14:textId="0FD8941F" w:rsidR="00F6638F" w:rsidRPr="00AF3941" w:rsidRDefault="000207AC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AF39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Translations</w:t>
                        </w:r>
                        <w:r w:rsidR="00F6638F" w:rsidRPr="00AF39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 xml:space="preserve">: </w:t>
                        </w:r>
                      </w:p>
                      <w:p w14:paraId="0760BCAA" w14:textId="77777777" w:rsidR="00F6638F" w:rsidRPr="00EA1672" w:rsidRDefault="00F6638F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25328320" w14:textId="3864655F" w:rsidR="00B46E6E" w:rsidRPr="00AF3941" w:rsidRDefault="00AF3941" w:rsidP="00C758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="00B46E6E"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“</w:t>
                        </w:r>
                        <w:proofErr w:type="gramEnd"/>
                        <w:r w:rsidR="00B46E6E" w:rsidRPr="00AF3941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</w:rPr>
                          <w:t>Translation of  The European Comission of Human Rights’ Decision (18960/91, 13 Jan. 1993) on Secularistic Character of Procedural Law</w:t>
                        </w:r>
                        <w:r w:rsidR="00B46E6E"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”, e-akademi, Law, Economy and </w:t>
                        </w:r>
                        <w:r w:rsidR="00413666"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Political Science Journal</w:t>
                        </w:r>
                        <w:r w:rsidR="00B46E6E"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 March 2012, Vol. 121.</w:t>
                        </w:r>
                        <w:r w:rsidR="00B46E6E"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</w:p>
                      <w:p w14:paraId="1DDD3366" w14:textId="3B2087C8" w:rsidR="00B46E6E" w:rsidRPr="00AF3941" w:rsidRDefault="00AF3941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="00B46E6E"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“</w:t>
                        </w:r>
                        <w:proofErr w:type="gramEnd"/>
                        <w:r w:rsidR="00B46E6E" w:rsidRPr="00AF3941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</w:rPr>
                          <w:t>Protection of the Environment in Roman Law</w:t>
                        </w:r>
                        <w:r w:rsidR="00B46E6E"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”,Wacke (Cologne) Andreas, Roman Legal Tradition, Vol. 1, 2002, pp. 1-24.</w:t>
                        </w:r>
                        <w:r w:rsidR="00B46E6E" w:rsidRPr="00AF3941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B46E6E"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For the Honour of Prof. Belgin Erdoğmuş, Istanbul 2011, Publisher: Der, pp.299-320.</w:t>
                        </w:r>
                      </w:p>
                      <w:p w14:paraId="4A09A28D" w14:textId="77777777" w:rsidR="00B46E6E" w:rsidRDefault="00B46E6E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6EADD489" w14:textId="7A82CBAC" w:rsidR="00F6638F" w:rsidRPr="00AF3941" w:rsidRDefault="00AF3941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3-</w:t>
                        </w:r>
                        <w:r w:rsidR="00F6638F"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"</w:t>
                        </w:r>
                        <w:r w:rsidR="00F6638F" w:rsidRPr="00AF3941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</w:rPr>
                          <w:t>Woman in Early Roman Law</w:t>
                        </w:r>
                        <w:r w:rsidR="00F6638F"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", John Andrew Couch,</w:t>
                        </w:r>
                        <w:r w:rsidR="009C2116"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F6638F"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Harward Law Review, </w:t>
                        </w:r>
                        <w:r w:rsidR="009C2116"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Vol. </w:t>
                        </w:r>
                        <w:r w:rsidR="00F6638F"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  <w:r w:rsidR="009C2116"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9, 1894-1895, pp</w:t>
                        </w:r>
                        <w:r w:rsidR="00F6638F"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.39-</w:t>
                        </w:r>
                        <w:proofErr w:type="gramStart"/>
                        <w:r w:rsidR="00F6638F"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50, </w:t>
                        </w:r>
                        <w:r w:rsidR="009C2116" w:rsidRPr="00AF3941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For</w:t>
                        </w:r>
                        <w:proofErr w:type="gramEnd"/>
                        <w:r w:rsidR="009C2116" w:rsidRPr="00AF3941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the Honour of </w:t>
                        </w:r>
                        <w:r w:rsidR="009C2116"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Prof. Ali Güzel, Istanbul 2010, Publisher: Beta, C.2, pp</w:t>
                        </w:r>
                        <w:r w:rsidR="00F6638F"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 1491-1504.</w:t>
                        </w:r>
                      </w:p>
                      <w:p w14:paraId="1DBF7964" w14:textId="77777777" w:rsidR="00C02C48" w:rsidRDefault="00C02C48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color w:val="365F91" w:themeColor="accent1" w:themeShade="BF"/>
                            <w:sz w:val="24"/>
                            <w:szCs w:val="24"/>
                          </w:rPr>
                        </w:pPr>
                      </w:p>
                      <w:p w14:paraId="55A0C147" w14:textId="3EB713BD" w:rsidR="00F76B5D" w:rsidRPr="00AF3941" w:rsidRDefault="00F76B5D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AF3941">
                          <w:rPr>
                            <w:rFonts w:ascii="Times New Roman" w:eastAsia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Publications in National Periodicals:</w:t>
                        </w:r>
                      </w:p>
                      <w:p w14:paraId="1323935E" w14:textId="77777777" w:rsidR="000923B3" w:rsidRDefault="000923B3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56D93711" w14:textId="77777777" w:rsidR="006347E5" w:rsidRPr="00AF3941" w:rsidRDefault="00012F36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  <w:r w:rsidR="000923B3"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="006347E5"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"</w:t>
                        </w:r>
                        <w:r w:rsidR="006347E5" w:rsidRPr="00AF3941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</w:rPr>
                          <w:t>A step to revive our sense of justice and equity: A brief view of the idea of equity in Ancient Rome (Aequitas)</w:t>
                        </w:r>
                        <w:r w:rsidR="006347E5"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", Istanbul Anatolian Courthouse Magazine, May 2019, Issue: 17, pp. 40-45.</w:t>
                        </w:r>
                      </w:p>
                      <w:p w14:paraId="662270AC" w14:textId="77777777" w:rsidR="006347E5" w:rsidRDefault="006347E5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52496D18" w14:textId="54689361" w:rsidR="00F76B5D" w:rsidRPr="00AF3941" w:rsidRDefault="00012F36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  <w:r w:rsidR="006347E5"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="00F76B5D"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"</w:t>
                        </w:r>
                        <w:r w:rsidR="00F76B5D" w:rsidRPr="00AF3941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</w:rPr>
                          <w:t>From Balat to Cihangir: Story of Vintage</w:t>
                        </w:r>
                        <w:r w:rsidR="00F76B5D"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", Panorama KHAS, Science, Art, Culture Magazine, Spring 2018, Issue: 27. </w:t>
                        </w:r>
                      </w:p>
                      <w:p w14:paraId="65EB2029" w14:textId="77777777" w:rsidR="00861588" w:rsidRDefault="00861588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F81BD" w:themeColor="accent1"/>
                            <w:sz w:val="24"/>
                            <w:szCs w:val="24"/>
                          </w:rPr>
                        </w:pPr>
                      </w:p>
                      <w:p w14:paraId="0D06F90C" w14:textId="77777777" w:rsidR="00AF3941" w:rsidRDefault="00AF3941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3BD35BD9" w14:textId="77777777" w:rsidR="00AF3941" w:rsidRDefault="00AF3941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1E7DB3BF" w14:textId="77777777" w:rsidR="00AF3941" w:rsidRDefault="00AF3941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083DBB0F" w14:textId="36776C2C" w:rsidR="003650E7" w:rsidRPr="00AF3941" w:rsidRDefault="003650E7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AF39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lastRenderedPageBreak/>
                          <w:t>Newspaper / Magazine / Interview:</w:t>
                        </w:r>
                      </w:p>
                      <w:p w14:paraId="433DF315" w14:textId="77777777" w:rsidR="003650E7" w:rsidRDefault="003650E7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F81BD" w:themeColor="accent1"/>
                            <w:sz w:val="24"/>
                            <w:szCs w:val="24"/>
                          </w:rPr>
                        </w:pPr>
                      </w:p>
                      <w:p w14:paraId="3AA35528" w14:textId="0A13B1E3" w:rsidR="003650E7" w:rsidRPr="00AF3941" w:rsidRDefault="00AF3941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1-</w:t>
                        </w:r>
                        <w:r w:rsidR="003650E7"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"</w:t>
                        </w:r>
                        <w:r w:rsidR="003650E7" w:rsidRPr="00AF3941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Covid-19 vaccine: What is the legal infrastructure in Turkey? How will the vaccine be prevented opposition?</w:t>
                        </w:r>
                        <w:r w:rsidR="003650E7"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"Euronews Turkey (14/08/2020), </w:t>
                        </w:r>
                        <w:r w:rsidR="003935B0"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Assoc.Prof.</w:t>
                        </w:r>
                        <w:proofErr w:type="gramStart"/>
                        <w:r w:rsidR="003935B0"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Dr</w:t>
                        </w:r>
                        <w:r w:rsidR="003650E7"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.Olgun</w:t>
                        </w:r>
                        <w:proofErr w:type="gramEnd"/>
                        <w:r w:rsidR="003650E7"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Akbulut / </w:t>
                        </w:r>
                        <w:r w:rsidR="003935B0"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Asst.Prof.Dr.</w:t>
                        </w:r>
                        <w:r w:rsidR="003650E7"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İpek Sevda Söğüt. </w:t>
                        </w:r>
                      </w:p>
                      <w:p w14:paraId="7E8E8B3A" w14:textId="3D8019A5" w:rsidR="003935B0" w:rsidRDefault="003935B0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240DF76F" w14:textId="6B682F60" w:rsidR="003935B0" w:rsidRPr="00AF3941" w:rsidRDefault="00AF3941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="003935B0"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“</w:t>
                        </w:r>
                        <w:proofErr w:type="gramEnd"/>
                        <w:r w:rsidR="003935B0" w:rsidRPr="00AF3941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Mandatory Vaccination May Come If It Is Arranged by Law</w:t>
                        </w:r>
                        <w:r w:rsidR="003935B0"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”, (11.12.2020), Deutsche Welle Turkey.</w:t>
                        </w:r>
                      </w:p>
                      <w:p w14:paraId="7AF32513" w14:textId="77777777" w:rsidR="003935B0" w:rsidRPr="003935B0" w:rsidRDefault="003935B0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46DA3358" w14:textId="55B32952" w:rsidR="003935B0" w:rsidRPr="00AF3941" w:rsidRDefault="00AF3941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="003935B0"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“</w:t>
                        </w:r>
                        <w:proofErr w:type="gramEnd"/>
                        <w:r w:rsidR="003935B0" w:rsidRPr="00AF3941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Health Law</w:t>
                        </w:r>
                        <w:r w:rsidR="003935B0"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”, (09.02.2021), Where Do I Start? Podcast Broadcast.</w:t>
                        </w:r>
                      </w:p>
                      <w:p w14:paraId="72108AA8" w14:textId="77777777" w:rsidR="003935B0" w:rsidRPr="003935B0" w:rsidRDefault="003935B0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7664A63B" w14:textId="56F55CCD" w:rsidR="003935B0" w:rsidRPr="00AF3941" w:rsidRDefault="00AF3941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="003935B0"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“</w:t>
                        </w:r>
                        <w:proofErr w:type="gramEnd"/>
                        <w:r w:rsidR="003935B0" w:rsidRPr="00AF3941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Is compulsory vaccination and testing legal or not, can it be done or not</w:t>
                        </w:r>
                        <w:r w:rsidR="003935B0"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?”, (16.09.2021), Gain TV.</w:t>
                        </w:r>
                      </w:p>
                      <w:p w14:paraId="2706A1EB" w14:textId="77777777" w:rsidR="003650E7" w:rsidRDefault="003650E7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F81BD" w:themeColor="accent1"/>
                            <w:sz w:val="24"/>
                            <w:szCs w:val="24"/>
                          </w:rPr>
                        </w:pPr>
                      </w:p>
                      <w:p w14:paraId="447E8BAA" w14:textId="77777777" w:rsidR="00F6638F" w:rsidRPr="00AF3941" w:rsidRDefault="009C2116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AF39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Submissions of Congress&amp;Symposium&amp;Panel:</w:t>
                        </w:r>
                      </w:p>
                      <w:p w14:paraId="45C0C3B0" w14:textId="77777777" w:rsidR="00F6638F" w:rsidRPr="00EA1672" w:rsidRDefault="00F6638F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  <w:p w14:paraId="0967656A" w14:textId="7734A367" w:rsidR="00696DB3" w:rsidRPr="00AF3941" w:rsidRDefault="00AF3941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1-</w:t>
                        </w:r>
                        <w:r w:rsidR="00696DB3" w:rsidRPr="00AF394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International Women's Day Symposium, March 8, 2022, Özyeğin University Faculty of Law, “</w:t>
                        </w:r>
                        <w:r w:rsidR="00696DB3" w:rsidRPr="00AF3941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HPV Vaccination and Gender in the Context of the Right to Medical Protection</w:t>
                        </w:r>
                        <w:r w:rsidR="00696DB3" w:rsidRPr="00AF394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”.</w:t>
                        </w:r>
                      </w:p>
                      <w:p w14:paraId="5EAA41BD" w14:textId="77777777" w:rsidR="00696DB3" w:rsidRPr="00696DB3" w:rsidRDefault="00696DB3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44A8CC46" w14:textId="77777777" w:rsidR="00696DB3" w:rsidRPr="00AF3941" w:rsidRDefault="00696DB3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F394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2-Medical Law Seminar, 11 December 2021, TBB&amp;Osmaniye Bar Association, “</w:t>
                        </w:r>
                        <w:r w:rsidRPr="00AF3941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Compensation Responsibility of Healthcare Professionals and Private Hospitals</w:t>
                        </w:r>
                        <w:r w:rsidRPr="00AF394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”.</w:t>
                        </w:r>
                      </w:p>
                      <w:p w14:paraId="1AB16064" w14:textId="77777777" w:rsidR="00696DB3" w:rsidRPr="00696DB3" w:rsidRDefault="00696DB3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21CB9055" w14:textId="23589AAA" w:rsidR="00696DB3" w:rsidRPr="00AF3941" w:rsidRDefault="00696DB3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F394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3-II. International Patient and Employee Rights Congress, 3 June 2021, Hybrid, “</w:t>
                        </w:r>
                        <w:r w:rsidRPr="00AF3941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Covid-19 Vaccine and Legal Issues</w:t>
                        </w:r>
                        <w:r w:rsidRPr="00AF394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”.</w:t>
                        </w:r>
                      </w:p>
                      <w:p w14:paraId="196CC29B" w14:textId="77777777" w:rsidR="00696DB3" w:rsidRPr="00696DB3" w:rsidRDefault="00696DB3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7C7270D9" w14:textId="54272AD5" w:rsidR="00696DB3" w:rsidRPr="00AF3941" w:rsidRDefault="00AF3941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4-I</w:t>
                        </w:r>
                        <w:r w:rsidR="00696DB3" w:rsidRPr="00AF394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nternational Congress of Future Medical Pioneers, 8 May 2021, Online, “</w:t>
                        </w:r>
                        <w:r w:rsidR="00696DB3" w:rsidRPr="00AF3941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Legal Status of the Vulnerable/Leading Embryo in Obscurity of Obstetrics and Medical Histology and Embryology Physicians</w:t>
                        </w:r>
                        <w:r w:rsidR="00696DB3" w:rsidRPr="00AF394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”.</w:t>
                        </w:r>
                      </w:p>
                      <w:p w14:paraId="4D602C0B" w14:textId="77777777" w:rsidR="00696DB3" w:rsidRPr="00696DB3" w:rsidRDefault="00696DB3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7D867B88" w14:textId="77777777" w:rsidR="00696DB3" w:rsidRPr="00AF3941" w:rsidRDefault="00696DB3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F394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5-Istanbul Bar Association Internship Training Center Seminars-15: Vaccine Passport, 28 February 2021, Online, “</w:t>
                        </w:r>
                        <w:r w:rsidRPr="00AF3941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Covid-19 Vaccine Production Process and Future Liability Cases in Turkey and in the World</w:t>
                        </w:r>
                        <w:r w:rsidRPr="00AF394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”.</w:t>
                        </w:r>
                      </w:p>
                      <w:p w14:paraId="2B3E12EF" w14:textId="77777777" w:rsidR="00696DB3" w:rsidRPr="00696DB3" w:rsidRDefault="00696DB3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07691E7D" w14:textId="2AEA00D0" w:rsidR="00696DB3" w:rsidRPr="00AF3941" w:rsidRDefault="00AF3941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6-</w:t>
                        </w:r>
                        <w:r w:rsidR="00696DB3" w:rsidRPr="00AF394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IV. International Medical Law Congress, Dokuz Eylül University Faculty of Law, 8-10 January 2021, Law Education, Online, “</w:t>
                        </w:r>
                        <w:r w:rsidR="00696DB3" w:rsidRPr="00AF3941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Protection of Personal Health Data in the Covid-19 Pandemic</w:t>
                        </w:r>
                        <w:r w:rsidR="00696DB3" w:rsidRPr="00AF394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”.</w:t>
                        </w:r>
                      </w:p>
                      <w:p w14:paraId="66C355B5" w14:textId="77777777" w:rsidR="00696DB3" w:rsidRPr="00696DB3" w:rsidRDefault="00696DB3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6EBBF8B6" w14:textId="77777777" w:rsidR="00696DB3" w:rsidRPr="00AF3941" w:rsidRDefault="00696DB3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F394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7-Kadir Has University Faculty of Law, 2020-2021 Academic Year Wednesday Conferences,</w:t>
                        </w:r>
                      </w:p>
                      <w:p w14:paraId="2A4509A0" w14:textId="3C4156E7" w:rsidR="00696DB3" w:rsidRPr="00AF3941" w:rsidRDefault="00696DB3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F394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16 December 2020, “</w:t>
                        </w:r>
                        <w:r w:rsidRPr="00AF3941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Covid-19 Vaccine in Legal Perspective</w:t>
                        </w:r>
                        <w:r w:rsidRPr="00AF394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”.</w:t>
                        </w:r>
                      </w:p>
                      <w:p w14:paraId="4B1FCB89" w14:textId="77777777" w:rsidR="00696DB3" w:rsidRPr="00696DB3" w:rsidRDefault="00696DB3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0F2002FE" w14:textId="66936C88" w:rsidR="00B9621E" w:rsidRDefault="00BA016B" w:rsidP="00C758F1">
                        <w:pPr>
                          <w:spacing w:after="0" w:line="240" w:lineRule="auto"/>
                          <w:jc w:val="both"/>
                        </w:pPr>
                        <w:r w:rsidRPr="00AF394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8-</w:t>
                        </w:r>
                        <w:r w:rsidR="00C87A03" w:rsidRPr="00AF394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Medical Law Online Seminer, Tekirdag Bar Association&amp;Ozyegin University, 26 April 2020</w:t>
                        </w:r>
                        <w:r w:rsidRPr="00AF394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 “</w:t>
                        </w:r>
                        <w:r w:rsidRPr="00AF3941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Private Law Responsibility in Medical Law</w:t>
                        </w:r>
                        <w:r w:rsidRPr="00AF394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”.</w:t>
                        </w:r>
                      </w:p>
                      <w:p w14:paraId="5A1F8BC2" w14:textId="77777777" w:rsidR="00B9621E" w:rsidRDefault="00B9621E" w:rsidP="00C758F1">
                        <w:pPr>
                          <w:spacing w:after="0" w:line="240" w:lineRule="auto"/>
                          <w:jc w:val="both"/>
                        </w:pPr>
                      </w:p>
                      <w:p w14:paraId="0741883E" w14:textId="36EC843B" w:rsidR="002F3AF8" w:rsidRPr="00AF3941" w:rsidRDefault="00BA016B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9</w:t>
                        </w:r>
                        <w:r w:rsidR="00B9621E"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- </w:t>
                        </w:r>
                        <w:r w:rsidR="002F3AF8"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Mutluköy Guest House Hospitality Project &amp; Ayvalık Chamber of Commerce, 11th International Olive Harvesting Days Events, Guest House Conversations, 27 October 2019, Ayvalık</w:t>
                        </w:r>
                        <w:r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, “</w:t>
                        </w:r>
                        <w:r w:rsidRPr="00AF3941"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iCs/>
                            <w:sz w:val="24"/>
                            <w:szCs w:val="24"/>
                          </w:rPr>
                          <w:t>The First of All Trees: Olive, Environmental Understanding in Ancient Times and an Overview of Today's Ecocide Concept</w:t>
                        </w:r>
                        <w:r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”. </w:t>
                        </w:r>
                      </w:p>
                      <w:p w14:paraId="7814622D" w14:textId="77777777" w:rsidR="002F3AF8" w:rsidRDefault="002F3AF8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</w:pPr>
                      </w:p>
                      <w:p w14:paraId="41074645" w14:textId="3EA6686E" w:rsidR="002F3AF8" w:rsidRPr="00AF3941" w:rsidRDefault="00BA016B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sz w:val="24"/>
                            <w:szCs w:val="24"/>
                          </w:rPr>
                        </w:pPr>
                        <w:r w:rsidRPr="00AF3941"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sz w:val="24"/>
                            <w:szCs w:val="24"/>
                          </w:rPr>
                          <w:lastRenderedPageBreak/>
                          <w:t>10</w:t>
                        </w:r>
                        <w:r w:rsidR="002F3AF8" w:rsidRPr="00AF3941"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sz w:val="24"/>
                            <w:szCs w:val="24"/>
                          </w:rPr>
                          <w:t>-</w:t>
                        </w:r>
                        <w:r w:rsidR="00A90D1B" w:rsidRPr="00AF3941"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sz w:val="24"/>
                            <w:szCs w:val="24"/>
                          </w:rPr>
                          <w:t xml:space="preserve"> III. International Medical Law Congress, Medeniyet University Medical Law Research Center, 9-12 October 2019, Antalya, Turkey</w:t>
                        </w:r>
                        <w:r w:rsidRPr="00AF3941"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sz w:val="24"/>
                            <w:szCs w:val="24"/>
                          </w:rPr>
                          <w:t>, “</w:t>
                        </w:r>
                        <w:r w:rsidRPr="00AF3941"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  <w:t>Women’s Health Practices in the Perspective of Gender (In)equality</w:t>
                        </w:r>
                        <w:r w:rsidRPr="00AF3941"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sz w:val="24"/>
                            <w:szCs w:val="24"/>
                          </w:rPr>
                          <w:t>”.</w:t>
                        </w:r>
                      </w:p>
                      <w:p w14:paraId="4F1F8A86" w14:textId="77777777" w:rsidR="002F3AF8" w:rsidRDefault="002F3AF8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iCs/>
                            <w:sz w:val="24"/>
                            <w:szCs w:val="24"/>
                          </w:rPr>
                        </w:pPr>
                      </w:p>
                      <w:p w14:paraId="08121F22" w14:textId="24775C88" w:rsidR="0054757A" w:rsidRPr="00AF3941" w:rsidRDefault="00BA016B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sz w:val="24"/>
                            <w:szCs w:val="24"/>
                          </w:rPr>
                        </w:pPr>
                        <w:r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11-</w:t>
                        </w:r>
                        <w:r w:rsidR="0054757A"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Demos-Kratos to Democracy</w:t>
                        </w:r>
                        <w:r w:rsidR="0054757A" w:rsidRPr="00AF3941"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  <w:t xml:space="preserve">, </w:t>
                        </w:r>
                        <w:r w:rsidR="0054757A"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Kadir Has University Law Club panel,</w:t>
                        </w:r>
                        <w:r w:rsidR="0054757A" w:rsidRPr="00AF3941"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  <w:t xml:space="preserve"> </w:t>
                        </w:r>
                        <w:r w:rsidR="0054757A"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19 February 2019</w:t>
                        </w:r>
                        <w:r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, “</w:t>
                        </w:r>
                        <w:r w:rsidRPr="00AF3941"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  <w:t xml:space="preserve">After The bloody comedy of </w:t>
                        </w:r>
                        <w:proofErr w:type="gramStart"/>
                        <w:r w:rsidRPr="00AF3941"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  <w:t>Caligula..</w:t>
                        </w:r>
                        <w:proofErr w:type="gramEnd"/>
                        <w:r w:rsidRPr="00AF3941"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  <w:t>”</w:t>
                        </w:r>
                        <w:r w:rsidRPr="00AF3941"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sz w:val="24"/>
                            <w:szCs w:val="24"/>
                          </w:rPr>
                          <w:t>.</w:t>
                        </w:r>
                      </w:p>
                      <w:p w14:paraId="3A4116C5" w14:textId="77777777" w:rsidR="0054757A" w:rsidRPr="0054757A" w:rsidRDefault="0054757A" w:rsidP="00C758F1">
                        <w:pPr>
                          <w:pStyle w:val="ListeParagraf"/>
                          <w:spacing w:after="0" w:line="240" w:lineRule="auto"/>
                          <w:ind w:left="0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</w:pPr>
                      </w:p>
                      <w:p w14:paraId="6E135EFA" w14:textId="3A9DAECB" w:rsidR="005D266E" w:rsidRPr="00AF3941" w:rsidRDefault="00BA016B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sz w:val="24"/>
                            <w:szCs w:val="24"/>
                          </w:rPr>
                        </w:pPr>
                        <w:r w:rsidRPr="00AF3941"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sz w:val="24"/>
                            <w:szCs w:val="24"/>
                          </w:rPr>
                          <w:t>12-</w:t>
                        </w:r>
                        <w:r w:rsidR="005D266E"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LXXIIe Session de la Société Internationale Fernand de Visscher pour l'Histoire des Droits de l'Antiquité a Cracovie, 11–15 septembre 2018: PLUS RATIO QUAM VIS in Kraków</w:t>
                        </w:r>
                        <w:r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, “</w:t>
                        </w:r>
                        <w:r w:rsidRPr="00AF3941"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  <w:t>General Outlook on the Restraints of Trade in Roman Law”</w:t>
                        </w:r>
                        <w:r w:rsidRPr="00AF3941"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sz w:val="24"/>
                            <w:szCs w:val="24"/>
                          </w:rPr>
                          <w:t>.</w:t>
                        </w:r>
                      </w:p>
                      <w:p w14:paraId="782F8DBC" w14:textId="77777777" w:rsidR="005D266E" w:rsidRDefault="005D266E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  <w:p w14:paraId="535D5B4F" w14:textId="0BCAB64C" w:rsidR="00C02C48" w:rsidRPr="00AF3941" w:rsidRDefault="00BA016B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13</w:t>
                        </w:r>
                        <w:r w:rsidR="005D266E"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-</w:t>
                        </w:r>
                        <w:r w:rsidR="00C02C48"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24th Annual Forum of Young Legal Historians (AYLH), 14-17 June 2018, Warsaw, Norms and Legal Practice: There and Back Again. </w:t>
                        </w:r>
                        <w:r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“</w:t>
                        </w:r>
                        <w:r w:rsidRPr="00AF3941"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  <w:t>Intellectual Context of Roman Law</w:t>
                        </w:r>
                        <w:r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”.</w:t>
                        </w:r>
                      </w:p>
                      <w:p w14:paraId="3F84C2D6" w14:textId="77777777" w:rsidR="00C02C48" w:rsidRDefault="00C02C48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  <w:p w14:paraId="63335D1D" w14:textId="67FD269C" w:rsidR="00243E2D" w:rsidRPr="00AF3941" w:rsidRDefault="00BA016B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14-</w:t>
                        </w:r>
                        <w:r w:rsidR="00F76B5D"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Symposium on </w:t>
                        </w:r>
                        <w:r w:rsidR="00243E2D"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Current Problems in Immovable Property</w:t>
                        </w:r>
                        <w:r w:rsidR="00F76B5D"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Law</w:t>
                        </w:r>
                        <w:r w:rsidR="00243E2D"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, 3-4 May 2018, Malt</w:t>
                        </w:r>
                        <w:r w:rsidR="00F76B5D"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epe University Faculty of Law</w:t>
                        </w:r>
                        <w:r w:rsidR="00A05192"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, </w:t>
                        </w:r>
                        <w:r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“</w:t>
                        </w:r>
                        <w:r w:rsidRPr="00AF3941"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  <w:t>The Results of alienation from resolution disputes by way of Roman Law in Private Law”</w:t>
                        </w:r>
                        <w:r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,</w:t>
                        </w:r>
                      </w:p>
                      <w:p w14:paraId="4488056A" w14:textId="77777777" w:rsidR="00243E2D" w:rsidRPr="00243E2D" w:rsidRDefault="00243E2D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  <w:p w14:paraId="31449238" w14:textId="41782ED7" w:rsidR="00243E2D" w:rsidRPr="00AF3941" w:rsidRDefault="00BA016B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sz w:val="24"/>
                            <w:szCs w:val="24"/>
                          </w:rPr>
                        </w:pPr>
                        <w:r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15-</w:t>
                        </w:r>
                        <w:r w:rsidR="00243E2D"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International </w:t>
                        </w:r>
                        <w:r w:rsidR="00F76B5D"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Symposium on Genetics Law</w:t>
                        </w:r>
                        <w:r w:rsidR="00243E2D"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, </w:t>
                        </w:r>
                        <w:r w:rsidR="00F76B5D"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2 May </w:t>
                        </w:r>
                        <w:r w:rsidR="00243E2D"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2018, Istanbul Bar Association &amp; Özy</w:t>
                        </w:r>
                        <w:r w:rsidR="00F76B5D"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eğin University Faculty of Law</w:t>
                        </w:r>
                        <w:r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,</w:t>
                        </w:r>
                        <w:r w:rsidR="00A05192"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“</w:t>
                        </w:r>
                        <w:r w:rsidRPr="00AF3941"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  <w:t>Genetic Material and Personality Values”</w:t>
                        </w:r>
                        <w:r w:rsidRPr="00AF3941"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sz w:val="24"/>
                            <w:szCs w:val="24"/>
                          </w:rPr>
                          <w:t>.</w:t>
                        </w:r>
                      </w:p>
                      <w:p w14:paraId="2EAA3899" w14:textId="77777777" w:rsidR="00243E2D" w:rsidRDefault="00243E2D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  <w:p w14:paraId="534A1FA5" w14:textId="56E75B65" w:rsidR="001B75F6" w:rsidRPr="00AF3941" w:rsidRDefault="00BA016B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16-</w:t>
                        </w:r>
                        <w:r w:rsidR="001B75F6"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IV. National Health Law "Human Rights and the Protection of Human Dignity in Terms of Biology and Medical Practice" Symposium, 14 March 2018, Kadir Has University &amp; Istanbul Bar Association, </w:t>
                        </w:r>
                        <w:r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“</w:t>
                        </w:r>
                        <w:r w:rsidRPr="00AF3941"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  <w:t>The Effect of Oviedo Convention on Domestic Laws”.</w:t>
                        </w:r>
                      </w:p>
                      <w:p w14:paraId="5DACE384" w14:textId="77777777" w:rsidR="001B75F6" w:rsidRDefault="001B75F6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  <w:p w14:paraId="4CA13258" w14:textId="53551B44" w:rsidR="001B75F6" w:rsidRPr="00AF3941" w:rsidRDefault="00B9621E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1</w:t>
                        </w:r>
                        <w:r w:rsidR="00A05192"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7</w:t>
                        </w:r>
                        <w:r w:rsidR="001B75F6"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- Medical Law Panel, Legal Responsibilities of Health Professionals, March 10, 2018, Denizli Medical Chamber</w:t>
                        </w:r>
                        <w:r w:rsidR="00A05192"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,</w:t>
                        </w:r>
                        <w:r w:rsidR="001B75F6"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="00A05192"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“</w:t>
                        </w:r>
                        <w:r w:rsidR="00A05192" w:rsidRPr="00AF3941"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  <w:t>Compensation Responsibility</w:t>
                        </w:r>
                        <w:r w:rsidR="00A05192"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”.</w:t>
                        </w:r>
                      </w:p>
                      <w:p w14:paraId="5F152951" w14:textId="77777777" w:rsidR="001B75F6" w:rsidRDefault="001B75F6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  <w:p w14:paraId="49DEEFFA" w14:textId="08AD9992" w:rsidR="003E17B5" w:rsidRPr="00AF3941" w:rsidRDefault="002F3AF8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sz w:val="24"/>
                            <w:szCs w:val="24"/>
                          </w:rPr>
                        </w:pPr>
                        <w:r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1</w:t>
                        </w:r>
                        <w:r w:rsidR="00A05192"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8-</w:t>
                        </w:r>
                        <w:r w:rsidR="003E17B5"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The international research conference with title: “Gods and people in the Mediterranean. Law, power and identity”, The Faculty of history and law at the South-West University “Neofit Rilski, 1- 4 November 2017, Blagoevgrad-Bulgaria</w:t>
                        </w:r>
                        <w:r w:rsidR="00A05192"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, “</w:t>
                        </w:r>
                        <w:r w:rsidR="00A05192" w:rsidRPr="00AF3941"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  <w:t>The gendered semantics of Roman Household”</w:t>
                        </w:r>
                        <w:r w:rsidR="00A05192" w:rsidRPr="00AF3941"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sz w:val="24"/>
                            <w:szCs w:val="24"/>
                          </w:rPr>
                          <w:t>.</w:t>
                        </w:r>
                      </w:p>
                      <w:p w14:paraId="08A924B6" w14:textId="6B4326BB" w:rsidR="003E17B5" w:rsidRDefault="003E17B5" w:rsidP="00C758F1">
                        <w:pPr>
                          <w:spacing w:after="0" w:line="240" w:lineRule="auto"/>
                          <w:ind w:firstLine="120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  <w:p w14:paraId="5BF21A41" w14:textId="09C0E02A" w:rsidR="002C350D" w:rsidRPr="00AF3941" w:rsidRDefault="002F3AF8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1</w:t>
                        </w:r>
                        <w:r w:rsidR="00A05192"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9-</w:t>
                        </w:r>
                        <w:proofErr w:type="gramStart"/>
                        <w:r w:rsidR="002C350D"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71e</w:t>
                        </w:r>
                        <w:proofErr w:type="gramEnd"/>
                        <w:r w:rsidR="002C350D"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Session de la Societa Internationale "Fernand de Visscher" pour les Droits de l'Antiquite, SIHDA, 12-16 Septembre 2017, Bologna-Ravenna</w:t>
                        </w:r>
                        <w:r w:rsidR="00A05192"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, “</w:t>
                        </w:r>
                        <w:r w:rsidR="00A05192" w:rsidRPr="00AF3941"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  <w:t>Understanding of Modern Political Clientalism: A Glance of Patron-Client Relationships’ in Ancient Rome</w:t>
                        </w:r>
                        <w:r w:rsidR="00A05192"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”.</w:t>
                        </w:r>
                      </w:p>
                      <w:p w14:paraId="71E61C08" w14:textId="77777777" w:rsidR="002C350D" w:rsidRDefault="002C350D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  <w:p w14:paraId="23CE58BE" w14:textId="75BF18B1" w:rsidR="00CE223B" w:rsidRPr="00AF3941" w:rsidRDefault="00A05192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val="en-US"/>
                          </w:rPr>
                        </w:pPr>
                        <w:r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20</w:t>
                        </w:r>
                        <w:r w:rsidR="002C350D"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-</w:t>
                        </w:r>
                        <w:r w:rsidR="009C2116"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="00B9285B"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SynapsIST4-Cancer, Koç University &amp; Emsa, Aug.20-27/ 2017</w:t>
                        </w:r>
                        <w:r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, “</w:t>
                        </w:r>
                        <w:r w:rsidRPr="00AF3941"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  <w:lang w:val="en-US"/>
                          </w:rPr>
                          <w:t>Henrietta Lacks and The HeLa Cell: Rights of Patients and Responsibilities of Medical Researchers</w:t>
                        </w:r>
                        <w:r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val="en-US"/>
                          </w:rPr>
                          <w:t>”.</w:t>
                        </w:r>
                      </w:p>
                      <w:p w14:paraId="3E2F31FD" w14:textId="77777777" w:rsidR="00CE223B" w:rsidRDefault="00CE223B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  <w:p w14:paraId="339D7CE5" w14:textId="7E2078C0" w:rsidR="009C2116" w:rsidRPr="00AF3941" w:rsidRDefault="00A05192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sz w:val="24"/>
                            <w:szCs w:val="24"/>
                          </w:rPr>
                        </w:pPr>
                        <w:r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21</w:t>
                        </w:r>
                        <w:r w:rsidR="00FF1AE5"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-</w:t>
                        </w:r>
                        <w:r w:rsidR="009C2116"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II. National Congress </w:t>
                        </w:r>
                        <w:proofErr w:type="gramStart"/>
                        <w:r w:rsidR="009C2116"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of  Personal</w:t>
                        </w:r>
                        <w:proofErr w:type="gramEnd"/>
                        <w:r w:rsidR="009C2116"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Health Data,  June 3-4, 2017, Şişli Hamidiye Etfal EAH.</w:t>
                        </w:r>
                        <w:r w:rsidR="00FF1AE5"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-“</w:t>
                        </w:r>
                        <w:r w:rsidR="00FF1AE5" w:rsidRPr="00AF3941"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  <w:t>Protection of Genetic Data as Special Qualified Personal Data”</w:t>
                        </w:r>
                        <w:r w:rsidR="00FF1AE5" w:rsidRPr="00AF3941"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sz w:val="24"/>
                            <w:szCs w:val="24"/>
                          </w:rPr>
                          <w:t>.</w:t>
                        </w:r>
                      </w:p>
                      <w:p w14:paraId="3BCD29B2" w14:textId="77777777" w:rsidR="009C2116" w:rsidRPr="00EA1672" w:rsidRDefault="009C2116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  <w:p w14:paraId="48C55699" w14:textId="45519D88" w:rsidR="009C2116" w:rsidRPr="00AF3941" w:rsidRDefault="00FF1AE5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22</w:t>
                        </w:r>
                        <w:r w:rsidR="009C2116"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- 6th Stem Cell Symposium, Marmara University Faculty of Medicine Department of Child Health and Diseases and Marmara University Faculty of Sports Sciences &amp; "Stem Cell and Cellular Therapy Association, 5-6</w:t>
                        </w:r>
                        <w:r w:rsidR="00D17C52"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May 2017</w:t>
                        </w:r>
                        <w:r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, “</w:t>
                        </w:r>
                        <w:r w:rsidRPr="00AF3941"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  <w:t>Legal Uncertainty: Embryonic Stem Cell Surveys”.</w:t>
                        </w:r>
                      </w:p>
                      <w:p w14:paraId="5598099E" w14:textId="77777777" w:rsidR="00F6638F" w:rsidRPr="00EA1672" w:rsidRDefault="00F6638F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  <w:p w14:paraId="44B5CAAA" w14:textId="15599913" w:rsidR="00F76B5D" w:rsidRPr="00AF3941" w:rsidRDefault="00FF1AE5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lastRenderedPageBreak/>
                          <w:t>23</w:t>
                        </w:r>
                        <w:r w:rsidR="00D17C52"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-</w:t>
                        </w:r>
                        <w:proofErr w:type="gramStart"/>
                        <w:r w:rsidR="00F6638F"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70e</w:t>
                        </w:r>
                        <w:proofErr w:type="gramEnd"/>
                        <w:r w:rsidR="00F6638F"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Session de la Societa Internationale "Fernand de Visscher" pour les Droits de l'Antiquite, SIHDA, 13-1</w:t>
                        </w:r>
                        <w:r w:rsidR="00D17C52"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7 Septembre 2016, Paris-France</w:t>
                        </w:r>
                        <w:r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, “</w:t>
                        </w:r>
                        <w:r w:rsidRPr="00AF3941"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  <w:t>A Synoptic Overview of the Lex Rhodia de Iactu</w:t>
                        </w:r>
                        <w:r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”.</w:t>
                        </w:r>
                      </w:p>
                      <w:p w14:paraId="0D2CB48D" w14:textId="77777777" w:rsidR="00F76B5D" w:rsidRDefault="00F76B5D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  <w:p w14:paraId="07174211" w14:textId="29521B03" w:rsidR="00D17C52" w:rsidRPr="00AF3941" w:rsidRDefault="00FF1AE5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sz w:val="24"/>
                            <w:szCs w:val="24"/>
                          </w:rPr>
                        </w:pPr>
                        <w:r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24-</w:t>
                        </w:r>
                        <w:r w:rsidR="00D17C52"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Panel on Defensive Medical Applications in Health Law, 13 February 2016, Istanbul Bar Association Health Law Center</w:t>
                        </w:r>
                        <w:r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, “</w:t>
                        </w:r>
                        <w:r w:rsidRPr="00AF3941"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  <w:t>Evaluation of Defensive Medical Applications in terms of Private Law”</w:t>
                        </w:r>
                        <w:r w:rsidRPr="00AF3941"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sz w:val="24"/>
                            <w:szCs w:val="24"/>
                          </w:rPr>
                          <w:t>.</w:t>
                        </w:r>
                      </w:p>
                      <w:p w14:paraId="4C818409" w14:textId="77777777" w:rsidR="00AF3941" w:rsidRDefault="00AF3941" w:rsidP="00C758F1">
                        <w:pPr>
                          <w:pStyle w:val="ListeParagraf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  <w:p w14:paraId="224E4C89" w14:textId="7EEFB1B6" w:rsidR="00D17C52" w:rsidRPr="00AF3941" w:rsidRDefault="00FF1AE5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25</w:t>
                        </w:r>
                        <w:r w:rsidR="00D17C52"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- Master's / Ph.D. Student in Health Law Panel Meeting of Lawyers, 28 November </w:t>
                        </w:r>
                        <w:proofErr w:type="gramStart"/>
                        <w:r w:rsidR="00D17C52"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2015,  Istanbul</w:t>
                        </w:r>
                        <w:proofErr w:type="gramEnd"/>
                        <w:r w:rsidR="00D17C52"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Bar Association Health Law Center. </w:t>
                        </w:r>
                      </w:p>
                      <w:p w14:paraId="129E84FA" w14:textId="77777777" w:rsidR="00AF3941" w:rsidRDefault="00AF3941" w:rsidP="00C758F1">
                        <w:pPr>
                          <w:pStyle w:val="ListeParagraf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  <w:p w14:paraId="30DAECC0" w14:textId="5B43020A" w:rsidR="00D17C52" w:rsidRDefault="00FF1AE5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</w:pPr>
                        <w:r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26-</w:t>
                        </w:r>
                        <w:r w:rsidR="00D17C52"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Panel on Human Rights Practices in Health Law, 17 October 2015, Istanbul Bar Association, Health Legal Center &amp; Human Rights Center</w:t>
                        </w:r>
                        <w:r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, “</w:t>
                        </w:r>
                        <w:r w:rsidRPr="00AF3941"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  <w:t>Conception of Health in the Supreme Court and Council of State Decisions”.</w:t>
                        </w:r>
                      </w:p>
                      <w:p w14:paraId="34B21DE3" w14:textId="77777777" w:rsidR="00AF3941" w:rsidRPr="00AF3941" w:rsidRDefault="00AF3941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  <w:p w14:paraId="59B95871" w14:textId="799430A2" w:rsidR="00F6638F" w:rsidRPr="00AF3941" w:rsidRDefault="00B9621E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Cs/>
                            <w:sz w:val="24"/>
                            <w:szCs w:val="24"/>
                          </w:rPr>
                        </w:pPr>
                        <w:r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2</w:t>
                        </w:r>
                        <w:r w:rsidR="00FF1AE5"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7</w:t>
                        </w:r>
                        <w:r w:rsidR="006B6601"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-</w:t>
                        </w:r>
                        <w:proofErr w:type="gramStart"/>
                        <w:r w:rsidR="00F6638F"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69e</w:t>
                        </w:r>
                        <w:proofErr w:type="gramEnd"/>
                        <w:r w:rsidR="00F6638F"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Session de la Societa Internationale "Fernand de Visscher" pour les Droits de l'Anti</w:t>
                        </w:r>
                        <w:r w:rsidR="00A04C16"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quite, SIHDA, 7-12 Eylül 2015, Istanbul-Turkey.</w:t>
                        </w:r>
                        <w:r w:rsidR="00F6638F"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FF1AE5"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“</w:t>
                        </w:r>
                        <w:r w:rsidR="00FF1AE5" w:rsidRPr="00AF3941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</w:rPr>
                          <w:t>A Brief Overview of Roman Sumptuary Laws”</w:t>
                        </w:r>
                        <w:r w:rsidR="00FF1AE5" w:rsidRPr="00AF3941">
                          <w:rPr>
                            <w:rFonts w:ascii="Times New Roman" w:eastAsia="Times New Roman" w:hAnsi="Times New Roman" w:cs="Times New Roman"/>
                            <w:iCs/>
                            <w:sz w:val="24"/>
                            <w:szCs w:val="24"/>
                          </w:rPr>
                          <w:t>.</w:t>
                        </w:r>
                      </w:p>
                      <w:p w14:paraId="13C2653F" w14:textId="77777777" w:rsidR="00AF3941" w:rsidRDefault="00AF3941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3682C6F6" w14:textId="23A533D6" w:rsidR="00A04C16" w:rsidRPr="00AF3941" w:rsidRDefault="002F3AF8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  <w:r w:rsidR="00FF1AE5"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</w:t>
                        </w:r>
                        <w:r w:rsidR="00A04C16"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-, International Participatory (Case Disputed) National Medical Law Congress, 2-5 September 2015, Bodrum,</w:t>
                        </w:r>
                        <w:r w:rsidR="00EA122D"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“</w:t>
                        </w:r>
                        <w:r w:rsidR="00EA122D" w:rsidRPr="00AF3941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</w:rPr>
                          <w:t>Can Jehovah's Witnesses Be Intervened Rejecting Blood Transfusion</w:t>
                        </w:r>
                        <w:r w:rsidR="00EA122D"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?”.</w:t>
                        </w:r>
                        <w:r w:rsidR="00A04C16"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70D95250" w14:textId="77777777" w:rsidR="00AF3941" w:rsidRDefault="00AF3941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52179206" w14:textId="45E4AD4E" w:rsidR="00A04C16" w:rsidRPr="00AF3941" w:rsidRDefault="002F3AF8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  <w:r w:rsidR="00FF1AE5"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</w:t>
                        </w:r>
                        <w:r w:rsidR="00A04C16"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 II. National Health Law Congress, 23-25 April 2015, Gaziantep, Association of Forensic Scientists</w:t>
                        </w:r>
                        <w:r w:rsidR="00EA122D"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, </w:t>
                        </w:r>
                        <w:r w:rsidR="00EA122D"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“</w:t>
                        </w:r>
                        <w:r w:rsidR="00EA122D" w:rsidRPr="00AF3941"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  <w:t>The Problem of Informed Consent in Traditional and Complementary Medical Practices</w:t>
                        </w:r>
                        <w:r w:rsidR="00EA122D"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”.</w:t>
                        </w:r>
                      </w:p>
                      <w:p w14:paraId="4C7F7A4E" w14:textId="77777777" w:rsidR="00AF3941" w:rsidRDefault="00AF3941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6D49D508" w14:textId="0D673C42" w:rsidR="008B4EE0" w:rsidRPr="00AF3941" w:rsidRDefault="00EA122D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Cs/>
                            <w:sz w:val="24"/>
                            <w:szCs w:val="24"/>
                          </w:rPr>
                        </w:pPr>
                        <w:r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30</w:t>
                        </w:r>
                        <w:r w:rsidR="00A04C16"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- </w:t>
                        </w:r>
                        <w:r w:rsidR="008B4EE0"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Tuesday Seminars, 24 March 2015, Kadir Has University Social Sciences Institute</w:t>
                        </w:r>
                        <w:r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 “</w:t>
                        </w:r>
                        <w:r w:rsidRPr="00AF3941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</w:rPr>
                          <w:t>Patients’Rights”</w:t>
                        </w:r>
                        <w:r w:rsidRPr="00AF3941">
                          <w:rPr>
                            <w:rFonts w:ascii="Times New Roman" w:eastAsia="Times New Roman" w:hAnsi="Times New Roman" w:cs="Times New Roman"/>
                            <w:iCs/>
                            <w:sz w:val="24"/>
                            <w:szCs w:val="24"/>
                          </w:rPr>
                          <w:t>.</w:t>
                        </w:r>
                      </w:p>
                      <w:p w14:paraId="2BC12778" w14:textId="77777777" w:rsidR="00AF3941" w:rsidRDefault="00AF3941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447E807A" w14:textId="640EEDAE" w:rsidR="008B4EE0" w:rsidRPr="00AF3941" w:rsidRDefault="00EA122D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Cs/>
                            <w:sz w:val="24"/>
                            <w:szCs w:val="24"/>
                          </w:rPr>
                        </w:pPr>
                        <w:r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31</w:t>
                        </w:r>
                        <w:r w:rsidR="00F76B5D"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="008B4EE0"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Prof. Belgin Erdoğmuş' Memorial Meeting, 27 November 2014, Istanbul Bilgi University Faculty of Law. </w:t>
                        </w:r>
                        <w:r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“</w:t>
                        </w:r>
                        <w:r w:rsidRPr="00AF3941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</w:rPr>
                          <w:t>Onto Protection of the Environment in Roman Law”</w:t>
                        </w:r>
                        <w:r w:rsidRPr="00AF3941">
                          <w:rPr>
                            <w:rFonts w:ascii="Times New Roman" w:eastAsia="Times New Roman" w:hAnsi="Times New Roman" w:cs="Times New Roman"/>
                            <w:iCs/>
                            <w:sz w:val="24"/>
                            <w:szCs w:val="24"/>
                          </w:rPr>
                          <w:t>.</w:t>
                        </w:r>
                      </w:p>
                      <w:p w14:paraId="6272F32D" w14:textId="77777777" w:rsidR="00AF3941" w:rsidRDefault="00AF3941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  <w:p w14:paraId="4413A9CD" w14:textId="357EF467" w:rsidR="00F761AA" w:rsidRPr="00AF3941" w:rsidRDefault="00EA122D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32</w:t>
                        </w:r>
                        <w:r w:rsidR="00AC7189"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-</w:t>
                        </w:r>
                        <w:r w:rsidR="00F761AA"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V. International Performance and Quality in Health Health Congress</w:t>
                        </w:r>
                        <w:r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,20-22 November 2014 </w:t>
                        </w:r>
                        <w:proofErr w:type="gramStart"/>
                        <w:r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Antalya,</w:t>
                        </w:r>
                        <w:r w:rsidRPr="00AF394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“</w:t>
                        </w:r>
                        <w:proofErr w:type="gramEnd"/>
                        <w:r w:rsidRPr="00AF3941"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  <w:t>The Importance of Medical Records and Health Law”</w:t>
                        </w:r>
                        <w:r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.</w:t>
                        </w:r>
                      </w:p>
                      <w:p w14:paraId="51333D0E" w14:textId="77777777" w:rsidR="00AF3941" w:rsidRDefault="00AF3941" w:rsidP="00C758F1">
                        <w:pPr>
                          <w:pStyle w:val="ListeParagraf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41660360" w14:textId="4F1E94F6" w:rsidR="00F6638F" w:rsidRDefault="00EA122D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33</w:t>
                        </w:r>
                        <w:r w:rsidR="00AC7189"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="00F6638F"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Die Balkanländer und die Türkei 1. Rechtskongress «diritto romano ed attualita» und Das zehten Treffen des ständigen seminars «Römisches Rechts und Aktualitätt»,</w:t>
                        </w:r>
                        <w:r w:rsidR="00F761AA"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29 Oct-1Nov. 2014,</w:t>
                        </w:r>
                        <w:r w:rsidR="00F6638F"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Özyeği</w:t>
                        </w:r>
                        <w:r w:rsidR="00F761AA"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 University Faculty of Law</w:t>
                        </w:r>
                        <w:r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 “</w:t>
                        </w:r>
                        <w:r w:rsidRPr="00AF3941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</w:rPr>
                          <w:t>Objective factor of furtum: contrectatio”</w:t>
                        </w:r>
                        <w:r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. </w:t>
                        </w:r>
                        <w:r w:rsidR="00F761AA"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634582EC" w14:textId="77777777" w:rsidR="00AF3941" w:rsidRPr="00AF3941" w:rsidRDefault="00AF3941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019C54EB" w14:textId="4BAF6EDF" w:rsidR="00F6638F" w:rsidRPr="00AF3941" w:rsidRDefault="00EA122D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Cs/>
                            <w:sz w:val="24"/>
                            <w:szCs w:val="24"/>
                          </w:rPr>
                        </w:pPr>
                        <w:r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34-</w:t>
                        </w:r>
                        <w:proofErr w:type="gramStart"/>
                        <w:r w:rsidR="00F6638F"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68e</w:t>
                        </w:r>
                        <w:proofErr w:type="gramEnd"/>
                        <w:r w:rsidR="00F6638F"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Session de la Societa Internationale "Fernand de Visscher" pour les Droits de </w:t>
                        </w:r>
                        <w:r w:rsidR="00F761AA"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l'Antiquite, SIHDA, 16-20 September 2014, Naples-Italy</w:t>
                        </w:r>
                        <w:r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 “</w:t>
                        </w:r>
                        <w:r w:rsidRPr="00AF3941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</w:rPr>
                          <w:t>Bona Fides in Roman and Turkish Contract Law”</w:t>
                        </w:r>
                        <w:r w:rsidRPr="00AF3941">
                          <w:rPr>
                            <w:rFonts w:ascii="Times New Roman" w:eastAsia="Times New Roman" w:hAnsi="Times New Roman" w:cs="Times New Roman"/>
                            <w:iCs/>
                            <w:sz w:val="24"/>
                            <w:szCs w:val="24"/>
                          </w:rPr>
                          <w:t>.</w:t>
                        </w:r>
                      </w:p>
                      <w:p w14:paraId="00377F09" w14:textId="77777777" w:rsidR="00AF3941" w:rsidRDefault="00AF3941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65726315" w14:textId="45203900" w:rsidR="00F761AA" w:rsidRPr="00AF3941" w:rsidRDefault="00EA122D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Cs/>
                            <w:sz w:val="24"/>
                            <w:szCs w:val="24"/>
                          </w:rPr>
                        </w:pPr>
                        <w:r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35</w:t>
                        </w:r>
                        <w:r w:rsidR="00AC7189"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="00F761AA"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II. National Health Law Symposium on Legal Reflections of Medical Interventions, 31 May 2014, Kadir Has University, Faculty of Law</w:t>
                        </w:r>
                        <w:r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 “</w:t>
                        </w:r>
                        <w:r w:rsidRPr="00AF3941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</w:rPr>
                          <w:t>Informed Consent in Some Medical Interventions”</w:t>
                        </w:r>
                        <w:r w:rsidRPr="00AF3941">
                          <w:rPr>
                            <w:rFonts w:ascii="Times New Roman" w:eastAsia="Times New Roman" w:hAnsi="Times New Roman" w:cs="Times New Roman"/>
                            <w:iCs/>
                            <w:sz w:val="24"/>
                            <w:szCs w:val="24"/>
                          </w:rPr>
                          <w:t>.</w:t>
                        </w:r>
                      </w:p>
                      <w:p w14:paraId="705000CE" w14:textId="77777777" w:rsidR="00F6638F" w:rsidRPr="00EA1672" w:rsidRDefault="00F6638F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483BE4E2" w14:textId="6F2E9064" w:rsidR="00F761AA" w:rsidRPr="00AF3941" w:rsidRDefault="00EA122D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Cs/>
                            <w:sz w:val="24"/>
                            <w:szCs w:val="24"/>
                          </w:rPr>
                        </w:pPr>
                        <w:r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36</w:t>
                        </w:r>
                        <w:r w:rsidR="00AC7189"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="00F761AA"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Symposium on Health Law,18-19 April 2014, Ministry of Health &amp; Istanbul Beyoğlu General Secretariat of Public Hospitals Association Medipol University. </w:t>
                        </w:r>
                        <w:r w:rsidR="00DB43EF" w:rsidRPr="00AF394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“</w:t>
                        </w:r>
                        <w:r w:rsidR="00DB43EF" w:rsidRPr="00AF3941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</w:rPr>
                          <w:t>Medical Records and Its’ Importance”</w:t>
                        </w:r>
                        <w:r w:rsidR="00DB43EF" w:rsidRPr="00AF3941">
                          <w:rPr>
                            <w:rFonts w:ascii="Times New Roman" w:eastAsia="Times New Roman" w:hAnsi="Times New Roman" w:cs="Times New Roman"/>
                            <w:iCs/>
                            <w:sz w:val="24"/>
                            <w:szCs w:val="24"/>
                          </w:rPr>
                          <w:t>.</w:t>
                        </w:r>
                      </w:p>
                      <w:p w14:paraId="3CC88A4B" w14:textId="77777777" w:rsidR="00F6638F" w:rsidRPr="00EA1672" w:rsidRDefault="00F6638F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746E3111" w14:textId="244110CF" w:rsidR="00F6638F" w:rsidRPr="00AF3941" w:rsidRDefault="00B9621E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Cs/>
                            <w:sz w:val="24"/>
                            <w:szCs w:val="24"/>
                          </w:rPr>
                        </w:pPr>
                        <w:r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  <w:r w:rsidR="00EA122D"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  <w:r w:rsidR="00DB43EF"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="00F6638F"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67e Session de la Societa Internationale "Fernand de Visscher" pour les Droits de</w:t>
                        </w:r>
                        <w:r w:rsidR="00F761AA"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l'Antiquite, SIHDA, 10-15 September 2013, Salzburg-Austria</w:t>
                        </w:r>
                        <w:r w:rsidR="00F6638F"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 "</w:t>
                        </w:r>
                        <w:proofErr w:type="gramStart"/>
                        <w:r w:rsidR="00DB43EF"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-“</w:t>
                        </w:r>
                        <w:proofErr w:type="gramEnd"/>
                        <w:r w:rsidR="00DB43EF" w:rsidRPr="00AF3941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</w:rPr>
                          <w:t>Precautions against Interventions Creating Environmental Effects in Roman Law and Its' Reflection of Turkish Law”</w:t>
                        </w:r>
                        <w:r w:rsidR="00DB43EF" w:rsidRPr="00AF3941">
                          <w:rPr>
                            <w:rFonts w:ascii="Times New Roman" w:eastAsia="Times New Roman" w:hAnsi="Times New Roman" w:cs="Times New Roman"/>
                            <w:iCs/>
                            <w:sz w:val="24"/>
                            <w:szCs w:val="24"/>
                          </w:rPr>
                          <w:t>.</w:t>
                        </w:r>
                      </w:p>
                      <w:p w14:paraId="425D4081" w14:textId="77777777" w:rsidR="00F6638F" w:rsidRPr="00EA1672" w:rsidRDefault="00F6638F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0E805AED" w14:textId="074BDEE6" w:rsidR="0065172E" w:rsidRPr="00AF3941" w:rsidRDefault="002F3AF8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Cs/>
                            <w:sz w:val="24"/>
                            <w:szCs w:val="24"/>
                          </w:rPr>
                        </w:pPr>
                        <w:r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  <w:r w:rsidR="00EA122D"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</w:t>
                        </w:r>
                        <w:r w:rsidR="00AC7189"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="0065172E"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Enabling Ideas, Health Law with Renewed Practices, 1 October 2012, Istanbul, Novomed360. </w:t>
                        </w:r>
                        <w:r w:rsidR="00DB43EF" w:rsidRPr="00AF394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“</w:t>
                        </w:r>
                        <w:r w:rsidR="00DB43EF" w:rsidRPr="00AF3941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</w:rPr>
                          <w:t>Medical Records and Archive Obligations”</w:t>
                        </w:r>
                        <w:r w:rsidR="00DB43EF" w:rsidRPr="00AF3941">
                          <w:rPr>
                            <w:rFonts w:ascii="Times New Roman" w:eastAsia="Times New Roman" w:hAnsi="Times New Roman" w:cs="Times New Roman"/>
                            <w:iCs/>
                            <w:sz w:val="24"/>
                            <w:szCs w:val="24"/>
                          </w:rPr>
                          <w:t>.</w:t>
                        </w:r>
                      </w:p>
                      <w:p w14:paraId="6D2CE334" w14:textId="77777777" w:rsidR="00F6638F" w:rsidRPr="00EA1672" w:rsidRDefault="00F6638F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6E152910" w14:textId="32F90F48" w:rsidR="00F6638F" w:rsidRPr="00AF3941" w:rsidRDefault="002F3AF8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Cs/>
                            <w:sz w:val="24"/>
                            <w:szCs w:val="24"/>
                          </w:rPr>
                        </w:pPr>
                        <w:r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  <w:r w:rsidR="00EA122D"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</w:t>
                        </w:r>
                        <w:r w:rsidR="00DB43EF"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="0065172E"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6th International Congress on Disabled People's Foundation and Social Activities, 2-3, December 2011, Kadir Has University</w:t>
                        </w:r>
                        <w:r w:rsidR="00DB43EF"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 “</w:t>
                        </w:r>
                        <w:r w:rsidR="00DB43EF" w:rsidRPr="00AF3941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</w:rPr>
                          <w:t>Legal Aspects of Home Care Services”</w:t>
                        </w:r>
                        <w:r w:rsidR="00DB43EF" w:rsidRPr="00AF3941">
                          <w:rPr>
                            <w:rFonts w:ascii="Times New Roman" w:eastAsia="Times New Roman" w:hAnsi="Times New Roman" w:cs="Times New Roman"/>
                            <w:iCs/>
                            <w:sz w:val="24"/>
                            <w:szCs w:val="24"/>
                          </w:rPr>
                          <w:t>.</w:t>
                        </w:r>
                      </w:p>
                      <w:p w14:paraId="3CD54FA9" w14:textId="77777777" w:rsidR="00F6638F" w:rsidRPr="00EA1672" w:rsidRDefault="00F6638F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11CDE5AC" w14:textId="77777777" w:rsidR="00DB529A" w:rsidRDefault="00DB529A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5E5DE22E" w14:textId="310116A1" w:rsidR="0065172E" w:rsidRPr="00AF3941" w:rsidRDefault="0065172E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AF39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Symposium Organizing Committe Memberships:</w:t>
                        </w:r>
                      </w:p>
                      <w:p w14:paraId="52BAEC1B" w14:textId="77777777" w:rsidR="0065172E" w:rsidRPr="00EA1672" w:rsidRDefault="0065172E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F81BD" w:themeColor="accent1"/>
                            <w:sz w:val="24"/>
                            <w:szCs w:val="24"/>
                          </w:rPr>
                        </w:pPr>
                      </w:p>
                      <w:p w14:paraId="6800A923" w14:textId="3A48217F" w:rsidR="0065172E" w:rsidRPr="00AF3941" w:rsidRDefault="00AF3941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1-</w:t>
                        </w:r>
                        <w:r w:rsidR="0065172E"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II. Panel on Aging </w:t>
                        </w:r>
                        <w:proofErr w:type="gramStart"/>
                        <w:r w:rsidR="0065172E"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Rights,  4</w:t>
                        </w:r>
                        <w:proofErr w:type="gramEnd"/>
                        <w:r w:rsidR="0065172E"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February 2011, Kadir Has University Faculty of Law &amp; KASEV</w:t>
                        </w:r>
                      </w:p>
                      <w:p w14:paraId="7C65A20A" w14:textId="77777777" w:rsidR="0065172E" w:rsidRPr="00EA1672" w:rsidRDefault="0065172E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  <w:p w14:paraId="62066346" w14:textId="51167226" w:rsidR="0065172E" w:rsidRPr="00AF3941" w:rsidRDefault="00AF3941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2-</w:t>
                        </w:r>
                        <w:r w:rsidR="0065172E"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Recent Developments in Responsibility Law, I. Turkish-German Law Symposium, 30 April 2010, Kadir Has University Faculty of Law &amp; Augsburg University Faculty of Law.</w:t>
                        </w:r>
                      </w:p>
                      <w:p w14:paraId="2A1B6832" w14:textId="77777777" w:rsidR="0065172E" w:rsidRPr="00EA1672" w:rsidRDefault="0065172E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  <w:p w14:paraId="787911FD" w14:textId="04676D61" w:rsidR="0065172E" w:rsidRPr="00AF3941" w:rsidRDefault="00AF3941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3-</w:t>
                        </w:r>
                        <w:r w:rsidR="0065172E"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Responsibility of Modern Law to Roman Law, </w:t>
                        </w:r>
                        <w:proofErr w:type="gramStart"/>
                        <w:r w:rsidR="0065172E"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II.International</w:t>
                        </w:r>
                        <w:proofErr w:type="gramEnd"/>
                        <w:r w:rsidR="0065172E"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Liability Law Symposium, 14-15 May 2009, Kadir Has University Faculty of Law &amp; Marmara University Faculty of Law &amp; Istanbul Bar Association.</w:t>
                        </w:r>
                      </w:p>
                      <w:p w14:paraId="57B41038" w14:textId="77777777" w:rsidR="0065172E" w:rsidRPr="00EA1672" w:rsidRDefault="0065172E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  <w:p w14:paraId="31DF112E" w14:textId="13E04F3E" w:rsidR="0065172E" w:rsidRPr="00AF3941" w:rsidRDefault="00AF3941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4-</w:t>
                        </w:r>
                        <w:r w:rsidR="0065172E"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International I. Health Law Symposium, 24-25 April 2008, Kadir Has University Faculty of Law.</w:t>
                        </w:r>
                      </w:p>
                      <w:p w14:paraId="55A2ED92" w14:textId="77777777" w:rsidR="0065172E" w:rsidRPr="00EA1672" w:rsidRDefault="0065172E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  <w:p w14:paraId="6680EE67" w14:textId="584FE68F" w:rsidR="0065172E" w:rsidRPr="00AF3941" w:rsidRDefault="00AF3941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5-</w:t>
                        </w:r>
                        <w:r w:rsidR="0065172E"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Responsibility to Modern Law from Roman Law, </w:t>
                        </w:r>
                        <w:proofErr w:type="gramStart"/>
                        <w:r w:rsidR="0065172E"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I.International</w:t>
                        </w:r>
                        <w:proofErr w:type="gramEnd"/>
                        <w:r w:rsidR="0065172E"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Liability Law Symposium, 17-18 October 2007, Kadir Has University Faculty of Law &amp; Marmara University Faculty of Law.</w:t>
                        </w:r>
                      </w:p>
                      <w:p w14:paraId="7B46C2A0" w14:textId="77777777" w:rsidR="0065172E" w:rsidRPr="00EA1672" w:rsidRDefault="0065172E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  <w:p w14:paraId="64A572D4" w14:textId="33FF8292" w:rsidR="0065172E" w:rsidRPr="00AF3941" w:rsidRDefault="00AF3941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6-</w:t>
                        </w:r>
                        <w:r w:rsidR="00B43BBC"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Symposium on </w:t>
                        </w:r>
                        <w:r w:rsidR="0065172E"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Legal Status of the Disabled</w:t>
                        </w:r>
                        <w:r w:rsidR="007A68F1"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s</w:t>
                        </w:r>
                        <w:r w:rsidR="0065172E"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, </w:t>
                        </w:r>
                        <w:r w:rsidR="007A68F1"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18 December </w:t>
                        </w:r>
                        <w:r w:rsidR="0065172E"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2006, Kadir Has University</w:t>
                        </w:r>
                        <w:r w:rsidR="007A68F1" w:rsidRPr="00AF394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.</w:t>
                        </w:r>
                      </w:p>
                      <w:p w14:paraId="3A330ED9" w14:textId="77777777" w:rsidR="00B9285B" w:rsidRDefault="00B9285B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color w:val="4F81BD" w:themeColor="accent1"/>
                            <w:sz w:val="24"/>
                            <w:szCs w:val="24"/>
                          </w:rPr>
                        </w:pPr>
                      </w:p>
                      <w:p w14:paraId="53CD80E2" w14:textId="77777777" w:rsidR="007A68F1" w:rsidRPr="00AF3941" w:rsidRDefault="007A68F1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AF3941">
                          <w:rPr>
                            <w:rFonts w:ascii="Times New Roman" w:eastAsia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Symposium / Panel / Workshop Moderatorships:</w:t>
                        </w:r>
                      </w:p>
                      <w:p w14:paraId="0DD64714" w14:textId="77777777" w:rsidR="007A68F1" w:rsidRPr="00EA1672" w:rsidRDefault="007A68F1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70719019" w14:textId="771A5B57" w:rsidR="007A68F1" w:rsidRPr="00AF3941" w:rsidRDefault="00AF3941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1-</w:t>
                        </w:r>
                        <w:r w:rsidR="007A68F1"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ITN Project Workshop Program, 25-27 June 2015, Istanbul, Session 2, Legal Aspects.</w:t>
                        </w:r>
                      </w:p>
                      <w:p w14:paraId="4FB1F403" w14:textId="77777777" w:rsidR="007A68F1" w:rsidRPr="00EA1672" w:rsidRDefault="007A68F1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78EAE456" w14:textId="5E49BB53" w:rsidR="007A68F1" w:rsidRPr="00AF3941" w:rsidRDefault="00AF3941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2-</w:t>
                        </w:r>
                        <w:r w:rsidR="007A68F1"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III. Consumer </w:t>
                        </w:r>
                        <w:proofErr w:type="gramStart"/>
                        <w:r w:rsidR="007A68F1"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Law  Hypothetical</w:t>
                        </w:r>
                        <w:proofErr w:type="gramEnd"/>
                        <w:r w:rsidR="007A68F1"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Case Competition,“Health Law", Kadir Has University, Faculy of Law, 21-22 April 2017 (as a referee).</w:t>
                        </w:r>
                      </w:p>
                      <w:p w14:paraId="6646C1DC" w14:textId="77777777" w:rsidR="002F3AF8" w:rsidRDefault="002F3AF8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4387F042" w14:textId="3D2E80C6" w:rsidR="002F3AF8" w:rsidRPr="00AF3941" w:rsidRDefault="00AF3941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3-</w:t>
                        </w:r>
                        <w:r w:rsidR="00B71756" w:rsidRPr="00AF39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III.International Medical Law Congress, Medeniyet University Medical Law Research Center, 9-12 October 2019, Antalya, 11 October 2019, Session IV, Chair.</w:t>
                        </w:r>
                      </w:p>
                      <w:p w14:paraId="46D240CB" w14:textId="77777777" w:rsidR="00143F87" w:rsidRPr="008B1A11" w:rsidRDefault="00143F87" w:rsidP="00C758F1">
                        <w:pPr>
                          <w:spacing w:after="0" w:line="240" w:lineRule="auto"/>
                          <w:jc w:val="both"/>
                        </w:pPr>
                      </w:p>
                      <w:p w14:paraId="0B0C8178" w14:textId="77777777" w:rsidR="00AD21E3" w:rsidRPr="001D1A0D" w:rsidRDefault="009D649D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D1A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Editors / Editorial Board / Referees:</w:t>
                        </w:r>
                      </w:p>
                      <w:p w14:paraId="79CF8446" w14:textId="77777777" w:rsidR="009D649D" w:rsidRDefault="009D649D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F81BD" w:themeColor="accent1"/>
                            <w:sz w:val="24"/>
                            <w:szCs w:val="24"/>
                          </w:rPr>
                        </w:pPr>
                      </w:p>
                      <w:p w14:paraId="29126DAA" w14:textId="55019E8A" w:rsidR="004F47E5" w:rsidRPr="001D1A0D" w:rsidRDefault="001D1A0D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1-</w:t>
                        </w:r>
                        <w:r w:rsidR="004F47E5" w:rsidRPr="001D1A0D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Legal Medical Law Journal, (Deputy Editor), 2020-...</w:t>
                        </w:r>
                      </w:p>
                      <w:p w14:paraId="4305CC87" w14:textId="77777777" w:rsidR="004F47E5" w:rsidRDefault="004F47E5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  <w:p w14:paraId="5B58F28B" w14:textId="27B20C07" w:rsidR="00555DB4" w:rsidRDefault="001D1A0D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lastRenderedPageBreak/>
                          <w:t>2-</w:t>
                        </w:r>
                        <w:r w:rsidR="00555DB4" w:rsidRPr="001D1A0D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Journal of The Turkish Academy of Justice, 2022 (Referee)</w:t>
                        </w:r>
                      </w:p>
                      <w:p w14:paraId="366D3598" w14:textId="77777777" w:rsidR="00AF3941" w:rsidRDefault="00AF3941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  <w:p w14:paraId="5B7AD097" w14:textId="1CC46BED" w:rsidR="009A1C71" w:rsidRDefault="00555DB4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1D1A0D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3-</w:t>
                        </w:r>
                        <w:r w:rsidR="009A1C71" w:rsidRPr="001D1A0D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Yeditepe </w:t>
                        </w:r>
                        <w:r w:rsidRPr="001D1A0D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University</w:t>
                        </w:r>
                        <w:r w:rsidR="009A1C71" w:rsidRPr="001D1A0D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1D1A0D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Law Journal,</w:t>
                        </w:r>
                        <w:r w:rsidR="009A1C71" w:rsidRPr="001D1A0D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2021/2 (</w:t>
                        </w:r>
                        <w:r w:rsidRPr="001D1A0D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Referee</w:t>
                        </w:r>
                        <w:r w:rsidR="009A1C71" w:rsidRPr="001D1A0D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)</w:t>
                        </w:r>
                      </w:p>
                      <w:p w14:paraId="73A5549E" w14:textId="77777777" w:rsidR="001D1A0D" w:rsidRPr="001D1A0D" w:rsidRDefault="001D1A0D" w:rsidP="00C758F1">
                        <w:pPr>
                          <w:spacing w:after="0" w:line="240" w:lineRule="auto"/>
                          <w:ind w:left="360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  <w:p w14:paraId="5084329B" w14:textId="4E32BF52" w:rsidR="00F905E4" w:rsidRPr="001D1A0D" w:rsidRDefault="00555DB4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1D1A0D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4</w:t>
                        </w:r>
                        <w:r w:rsidR="009A1C71" w:rsidRPr="001D1A0D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-</w:t>
                        </w:r>
                        <w:r w:rsidR="00F905E4" w:rsidRPr="001D1A0D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STS Turkey 20</w:t>
                        </w:r>
                        <w:r w:rsidR="004F47E5" w:rsidRPr="001D1A0D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18</w:t>
                        </w:r>
                        <w:r w:rsidR="00F905E4" w:rsidRPr="001D1A0D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-</w:t>
                        </w:r>
                        <w:r w:rsidR="004F47E5" w:rsidRPr="001D1A0D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2019-2020</w:t>
                        </w:r>
                        <w:r w:rsidR="00F905E4" w:rsidRPr="001D1A0D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Conference on Science and Technology Studies for society (Referee)</w:t>
                        </w:r>
                      </w:p>
                      <w:p w14:paraId="7A963CCC" w14:textId="77777777" w:rsidR="0054757A" w:rsidRDefault="0054757A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  <w:p w14:paraId="70A74BCD" w14:textId="0FC33897" w:rsidR="009D649D" w:rsidRPr="001D1A0D" w:rsidRDefault="00555DB4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1D1A0D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5</w:t>
                        </w:r>
                        <w:r w:rsidR="0054757A" w:rsidRPr="001D1A0D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-</w:t>
                        </w:r>
                        <w:r w:rsidR="009D649D" w:rsidRPr="001D1A0D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Kadir Has University Journal of Law, Volume 5, No: 2, 2018. (Referee)</w:t>
                        </w:r>
                      </w:p>
                      <w:p w14:paraId="5D13F4AD" w14:textId="77777777" w:rsidR="009D649D" w:rsidRPr="009D649D" w:rsidRDefault="009D649D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  <w:p w14:paraId="619E7EC4" w14:textId="7EB282CA" w:rsidR="009D649D" w:rsidRPr="001D1A0D" w:rsidRDefault="00555DB4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1D1A0D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6-</w:t>
                        </w:r>
                        <w:r w:rsidR="009D649D" w:rsidRPr="001D1A0D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Marmara University Journal of Legal Studies, For Honour of </w:t>
                        </w:r>
                        <w:proofErr w:type="gramStart"/>
                        <w:r w:rsidR="009D649D" w:rsidRPr="001D1A0D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Prof.Dr.Bülent</w:t>
                        </w:r>
                        <w:proofErr w:type="gramEnd"/>
                        <w:r w:rsidR="009D649D" w:rsidRPr="001D1A0D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Tahiroğlu Special Issue,, C. 23, S.3, 2017, (Editorial Board / Referee)</w:t>
                        </w:r>
                      </w:p>
                      <w:p w14:paraId="187210F4" w14:textId="77777777" w:rsidR="009D649D" w:rsidRPr="009D649D" w:rsidRDefault="009D649D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  <w:p w14:paraId="6B011BC2" w14:textId="287F6164" w:rsidR="009D649D" w:rsidRPr="001D1A0D" w:rsidRDefault="001D1A0D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7-</w:t>
                        </w:r>
                        <w:r w:rsidR="009D649D" w:rsidRPr="001D1A0D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Inonu University Law School Journal, C. 9, S.1, 2018 (Referee)</w:t>
                        </w:r>
                      </w:p>
                      <w:p w14:paraId="2492C762" w14:textId="77777777" w:rsidR="00F01903" w:rsidRDefault="00F01903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  <w:p w14:paraId="2DF7AF47" w14:textId="4B43ADEA" w:rsidR="00AD21E3" w:rsidRPr="00FC53C7" w:rsidRDefault="001D1A0D" w:rsidP="00C758F1">
                        <w:pPr>
                          <w:spacing w:after="0" w:line="240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8-</w:t>
                        </w:r>
                        <w:r w:rsidR="00F01903" w:rsidRPr="001D1A0D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Legal Medical Law Journal, </w:t>
                        </w:r>
                        <w:r w:rsidR="00FC53C7" w:rsidRPr="001D1A0D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(</w:t>
                        </w:r>
                        <w:r w:rsidR="00F01903" w:rsidRPr="001D1A0D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Referee</w:t>
                        </w:r>
                        <w:r w:rsidR="00FC53C7" w:rsidRPr="001D1A0D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/ Advisory Board)</w:t>
                        </w:r>
                      </w:p>
                      <w:p w14:paraId="3A276DC3" w14:textId="77777777" w:rsidR="001D1A0D" w:rsidRDefault="001D1A0D" w:rsidP="00C758F1">
                        <w:pPr>
                          <w:spacing w:after="0" w:line="240" w:lineRule="auto"/>
                          <w:ind w:left="360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  <w:p w14:paraId="120C04DF" w14:textId="7E73C3B2" w:rsidR="00DF22E0" w:rsidRPr="001D1A0D" w:rsidRDefault="00555DB4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1D1A0D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9</w:t>
                        </w:r>
                        <w:r w:rsidR="00F01903" w:rsidRPr="001D1A0D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-</w:t>
                        </w:r>
                        <w:r w:rsidR="00DF22E0" w:rsidRPr="001D1A0D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Turkey Bar Association Journal (Referee)</w:t>
                        </w:r>
                      </w:p>
                      <w:p w14:paraId="72239CD3" w14:textId="77777777" w:rsidR="00DF22E0" w:rsidRDefault="00DF22E0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  <w:p w14:paraId="5B44453C" w14:textId="4D7F1C3C" w:rsidR="00AD21E3" w:rsidRPr="001D1A0D" w:rsidRDefault="00555DB4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1D1A0D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10</w:t>
                        </w:r>
                        <w:r w:rsidR="00DF22E0" w:rsidRPr="001D1A0D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-</w:t>
                        </w:r>
                        <w:r w:rsidR="008B5E39" w:rsidRPr="001D1A0D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Liability of Roman Law to Modern Law, I. </w:t>
                        </w:r>
                        <w:r w:rsidR="00AD21E3" w:rsidRPr="001D1A0D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International </w:t>
                        </w:r>
                        <w:r w:rsidR="008B5E39" w:rsidRPr="001D1A0D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Liability </w:t>
                        </w:r>
                        <w:r w:rsidR="00AD21E3" w:rsidRPr="001D1A0D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Law Symposium, Marmara University Law Studies Special Issue, Istanbul 2010.</w:t>
                        </w:r>
                      </w:p>
                      <w:p w14:paraId="6520EEEE" w14:textId="77777777" w:rsidR="002A0075" w:rsidRPr="00EA1672" w:rsidRDefault="002A0075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  <w:p w14:paraId="3B7AFC06" w14:textId="42C2698B" w:rsidR="00AD21E3" w:rsidRPr="001D1A0D" w:rsidRDefault="00555DB4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1D1A0D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11</w:t>
                        </w:r>
                        <w:r w:rsidR="00F01903" w:rsidRPr="001D1A0D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-</w:t>
                        </w:r>
                        <w:r w:rsidR="002A0075" w:rsidRPr="001D1A0D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="008B5E39" w:rsidRPr="001D1A0D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I. International</w:t>
                        </w:r>
                        <w:r w:rsidR="00AD21E3" w:rsidRPr="001D1A0D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Health Law Symposium, </w:t>
                        </w:r>
                        <w:r w:rsidR="008B5E39" w:rsidRPr="001D1A0D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24- 25 April 24-25 2008, XII Levha Publishing</w:t>
                        </w:r>
                        <w:r w:rsidR="00AD21E3" w:rsidRPr="001D1A0D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, Istanbul, January 2011, ISBN: 978-605-4396-55-9</w:t>
                        </w:r>
                        <w:r w:rsidR="008B5E39" w:rsidRPr="001D1A0D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.</w:t>
                        </w:r>
                      </w:p>
                      <w:p w14:paraId="78234AAB" w14:textId="77777777" w:rsidR="002A0075" w:rsidRPr="00EA1672" w:rsidRDefault="002A0075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  <w:p w14:paraId="7CF46FD0" w14:textId="412506F7" w:rsidR="00AD21E3" w:rsidRPr="001D1A0D" w:rsidRDefault="00F905E4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1D1A0D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1</w:t>
                        </w:r>
                        <w:r w:rsidR="00555DB4" w:rsidRPr="001D1A0D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2</w:t>
                        </w:r>
                        <w:r w:rsidR="0054757A" w:rsidRPr="001D1A0D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-</w:t>
                        </w:r>
                        <w:r w:rsidR="002A0075" w:rsidRPr="001D1A0D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="008B5E39" w:rsidRPr="001D1A0D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II.International</w:t>
                        </w:r>
                        <w:proofErr w:type="gramEnd"/>
                        <w:r w:rsidR="008B5E39" w:rsidRPr="001D1A0D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="00AD21E3" w:rsidRPr="001D1A0D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Health Law Symposium, 14-15 May </w:t>
                        </w:r>
                        <w:r w:rsidR="008B5E39" w:rsidRPr="001D1A0D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2009, XII Levha Publishing</w:t>
                        </w:r>
                        <w:r w:rsidR="00AD21E3" w:rsidRPr="001D1A0D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, Istanbul, July 2011, ISBN: 978-605-5373-00-9</w:t>
                        </w:r>
                        <w:r w:rsidR="008B5E39" w:rsidRPr="001D1A0D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.</w:t>
                        </w:r>
                      </w:p>
                      <w:p w14:paraId="48727BC4" w14:textId="77777777" w:rsidR="002A0075" w:rsidRPr="00EA1672" w:rsidRDefault="002A0075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  <w:p w14:paraId="6B02FC1F" w14:textId="562C4D21" w:rsidR="00AD21E3" w:rsidRPr="001D1A0D" w:rsidRDefault="0054757A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1D1A0D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1</w:t>
                        </w:r>
                        <w:r w:rsidR="00555DB4" w:rsidRPr="001D1A0D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3</w:t>
                        </w:r>
                        <w:r w:rsidR="00F01903" w:rsidRPr="001D1A0D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-</w:t>
                        </w:r>
                        <w:r w:rsidR="00AD21E3" w:rsidRPr="001D1A0D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II. National </w:t>
                        </w:r>
                        <w:r w:rsidR="008B5E39" w:rsidRPr="001D1A0D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Health Law Symposium on </w:t>
                        </w:r>
                        <w:r w:rsidR="00AD21E3" w:rsidRPr="001D1A0D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"Legal Reflections of M</w:t>
                        </w:r>
                        <w:r w:rsidR="008B5E39" w:rsidRPr="001D1A0D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edical Intervention", Seçkin Publishing, </w:t>
                        </w:r>
                        <w:r w:rsidR="00AD21E3" w:rsidRPr="001D1A0D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May 2015,</w:t>
                        </w:r>
                        <w:r w:rsidR="008B5E39" w:rsidRPr="001D1A0D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Ankara,</w:t>
                        </w:r>
                        <w:r w:rsidR="00AD21E3" w:rsidRPr="001D1A0D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ISBN: 9789750233302</w:t>
                        </w:r>
                        <w:r w:rsidR="008B5E39" w:rsidRPr="001D1A0D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.</w:t>
                        </w:r>
                      </w:p>
                      <w:p w14:paraId="6C8F1D02" w14:textId="77777777" w:rsidR="00AD21E3" w:rsidRPr="00EA1672" w:rsidRDefault="00AD21E3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4958B75C" w14:textId="77777777" w:rsidR="00F6638F" w:rsidRPr="00EA1672" w:rsidRDefault="00F6638F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4757A" w:rsidRPr="00EA1672" w14:paraId="53DBF08F" w14:textId="77777777" w:rsidTr="00F6638F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</w:tcPr>
                      <w:p w14:paraId="24D4C623" w14:textId="313C14BF" w:rsidR="00613509" w:rsidRPr="001D1A0D" w:rsidRDefault="00613509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D1A0D">
                          <w:rPr>
                            <w:rFonts w:ascii="Times New Roman" w:eastAsia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lastRenderedPageBreak/>
                          <w:t>Certificates of Training</w:t>
                        </w:r>
                        <w:r w:rsidR="00DB529A" w:rsidRPr="001D1A0D">
                          <w:rPr>
                            <w:rFonts w:ascii="Times New Roman" w:eastAsia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:</w:t>
                        </w:r>
                      </w:p>
                      <w:p w14:paraId="68F4A2A0" w14:textId="0C0FB9A8" w:rsidR="00DB529A" w:rsidRDefault="00DB529A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32C505C1" w14:textId="77777777" w:rsidR="00DB529A" w:rsidRDefault="00DB529A" w:rsidP="00C758F1">
                        <w:pPr>
                          <w:pStyle w:val="ListeParagraf"/>
                          <w:numPr>
                            <w:ilvl w:val="0"/>
                            <w:numId w:val="44"/>
                          </w:num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94524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Course-How to write and structure your academic article for publication-Module6: Choose Great Titles and Write Strong Abstract, Charlesworth Knowledge, 25 Şubat 2021. </w:t>
                        </w:r>
                      </w:p>
                      <w:p w14:paraId="4B7A790E" w14:textId="77777777" w:rsidR="00DB529A" w:rsidRDefault="00DB529A" w:rsidP="00C758F1">
                        <w:pPr>
                          <w:pStyle w:val="ListeParagraf"/>
                          <w:numPr>
                            <w:ilvl w:val="0"/>
                            <w:numId w:val="44"/>
                          </w:num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94524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Course-How to write and structure your academic article for publication-Module</w:t>
                        </w:r>
                        <w:proofErr w:type="gramStart"/>
                        <w:r w:rsidRPr="00094524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5:   </w:t>
                        </w:r>
                        <w:proofErr w:type="gramEnd"/>
                        <w:r w:rsidRPr="00094524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 Conduct a Literature Review, Charlesworth Knowledge, 24 Şubat 2021. </w:t>
                        </w:r>
                      </w:p>
                      <w:p w14:paraId="3482F3EA" w14:textId="77777777" w:rsidR="00DB529A" w:rsidRDefault="00DB529A" w:rsidP="00C758F1">
                        <w:pPr>
                          <w:pStyle w:val="ListeParagraf"/>
                          <w:numPr>
                            <w:ilvl w:val="0"/>
                            <w:numId w:val="44"/>
                          </w:num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94524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Course-How to write and structure your academic article for publication-Module3:</w:t>
                        </w:r>
                        <w:r>
                          <w:t xml:space="preserve"> </w:t>
                        </w:r>
                        <w:r w:rsidRPr="00094524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Understand the structure of an academic paper, Charlesworth Knowledge, 22 Şubat 2021. </w:t>
                        </w:r>
                      </w:p>
                      <w:p w14:paraId="1ED42C14" w14:textId="77777777" w:rsidR="00DB529A" w:rsidRDefault="00DB529A" w:rsidP="00C758F1">
                        <w:pPr>
                          <w:pStyle w:val="ListeParagraf"/>
                          <w:numPr>
                            <w:ilvl w:val="0"/>
                            <w:numId w:val="44"/>
                          </w:num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94524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Publishing Academic Books With Springer Nature, AD Webinars, 16 Şubat 2021. </w:t>
                        </w:r>
                      </w:p>
                      <w:p w14:paraId="4CABCD76" w14:textId="77777777" w:rsidR="00DB529A" w:rsidRDefault="00DB529A" w:rsidP="00C758F1">
                        <w:pPr>
                          <w:pStyle w:val="ListeParagraf"/>
                          <w:numPr>
                            <w:ilvl w:val="0"/>
                            <w:numId w:val="44"/>
                          </w:num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94524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Course-How to write and structure your academic article for publication-Module1: Know when are you ready to write- Charlesworth Knowledge, 18 Şubat 2021.</w:t>
                        </w:r>
                      </w:p>
                      <w:p w14:paraId="75F60BAB" w14:textId="77777777" w:rsidR="00DB529A" w:rsidRDefault="00DB529A" w:rsidP="00C758F1">
                        <w:pPr>
                          <w:pStyle w:val="ListeParagraf"/>
                          <w:numPr>
                            <w:ilvl w:val="0"/>
                            <w:numId w:val="44"/>
                          </w:num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94524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Elsevier Turkey Webinar Scopus Author Profile Management at TUBITAK </w:t>
                        </w:r>
                        <w:proofErr w:type="gramStart"/>
                        <w:r w:rsidRPr="00094524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ULAKBIM  EKUAL</w:t>
                        </w:r>
                        <w:proofErr w:type="gramEnd"/>
                        <w:r w:rsidRPr="00094524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, on Friday 19 Şubat 2021.</w:t>
                        </w:r>
                      </w:p>
                      <w:p w14:paraId="7B2A9D39" w14:textId="77777777" w:rsidR="00DB529A" w:rsidRDefault="00DB529A" w:rsidP="00C758F1">
                        <w:pPr>
                          <w:pStyle w:val="ListeParagraf"/>
                          <w:numPr>
                            <w:ilvl w:val="0"/>
                            <w:numId w:val="44"/>
                          </w:num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94524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Elsevier Turkey Webinar Increasing Scientific Productivity with ScienceDirect at    TUBITAK ULAKBIM EKUAL, on Friday 12 Şubat 2021.</w:t>
                        </w:r>
                      </w:p>
                      <w:p w14:paraId="2CDE8886" w14:textId="31EF75EF" w:rsidR="00DB529A" w:rsidRPr="00094524" w:rsidRDefault="000C5F56" w:rsidP="00C758F1">
                        <w:pPr>
                          <w:pStyle w:val="ListeParagraf"/>
                          <w:numPr>
                            <w:ilvl w:val="0"/>
                            <w:numId w:val="44"/>
                          </w:num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C5F5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Personal Data Protection Law Summit, Legal Education,</w:t>
                        </w:r>
                        <w:r w:rsidR="00DB529A" w:rsidRPr="0009452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12.12.2020. </w:t>
                        </w:r>
                      </w:p>
                      <w:p w14:paraId="7028370C" w14:textId="77777777" w:rsidR="00DB529A" w:rsidRPr="00094524" w:rsidRDefault="00DB529A" w:rsidP="00C758F1">
                        <w:pPr>
                          <w:pStyle w:val="ListeParagraf"/>
                          <w:numPr>
                            <w:ilvl w:val="0"/>
                            <w:numId w:val="44"/>
                          </w:num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9452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Introduction to Wiley Journals: How Can They Help </w:t>
                        </w:r>
                        <w:proofErr w:type="gramStart"/>
                        <w:r w:rsidRPr="0009452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Researchers?(</w:t>
                        </w:r>
                        <w:proofErr w:type="gramEnd"/>
                        <w:r w:rsidRPr="0009452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Turkish), WILEY,Webinar,, 10.12.2020.</w:t>
                        </w:r>
                      </w:p>
                      <w:p w14:paraId="51D4B44E" w14:textId="77777777" w:rsidR="00DB529A" w:rsidRPr="00094524" w:rsidRDefault="00DB529A" w:rsidP="00C758F1">
                        <w:pPr>
                          <w:pStyle w:val="ListeParagraf"/>
                          <w:numPr>
                            <w:ilvl w:val="0"/>
                            <w:numId w:val="44"/>
                          </w:num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9452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Emerald Publishing-Find Your Emerald Treasure, 26.10.2020.</w:t>
                        </w:r>
                      </w:p>
                      <w:p w14:paraId="6815F25E" w14:textId="77777777" w:rsidR="00DB529A" w:rsidRPr="00094524" w:rsidRDefault="00DB529A" w:rsidP="00C758F1">
                        <w:pPr>
                          <w:pStyle w:val="ListeParagraf"/>
                          <w:numPr>
                            <w:ilvl w:val="0"/>
                            <w:numId w:val="44"/>
                          </w:num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945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Elsevier Turkey Webinar-Finding Right Journal, 26.10.2020, Tubitak Ulakbim Ekual, Researcher Academy on Campus. </w:t>
                        </w:r>
                      </w:p>
                      <w:p w14:paraId="2CFFFEC7" w14:textId="77777777" w:rsidR="00DB529A" w:rsidRPr="00094524" w:rsidRDefault="00DB529A" w:rsidP="00C758F1">
                        <w:pPr>
                          <w:pStyle w:val="ListeParagraf"/>
                          <w:numPr>
                            <w:ilvl w:val="0"/>
                            <w:numId w:val="44"/>
                          </w:num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945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Elsevier Turkey Webinar-Discovery of Efficent Collaboration Opportunities, 19.10.2020, Tubitak Ulakbim Ekual, Researcher Academy on Campus. </w:t>
                        </w:r>
                      </w:p>
                      <w:p w14:paraId="73DDF115" w14:textId="77777777" w:rsidR="00DB529A" w:rsidRPr="00094524" w:rsidRDefault="00DB529A" w:rsidP="00C758F1">
                        <w:pPr>
                          <w:pStyle w:val="ListeParagraf"/>
                          <w:numPr>
                            <w:ilvl w:val="0"/>
                            <w:numId w:val="44"/>
                          </w:num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945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Web of Science Group, A Clarivate Analytics Company, Araştırma Kalitesi ve         Performans Performans InCites &amp; Journal Citation Reports Webinar, 19.08.2020.</w:t>
                        </w:r>
                      </w:p>
                      <w:p w14:paraId="247695D6" w14:textId="77777777" w:rsidR="00DB529A" w:rsidRPr="00094524" w:rsidRDefault="00DB529A" w:rsidP="00C758F1">
                        <w:pPr>
                          <w:pStyle w:val="ListeParagraf"/>
                          <w:numPr>
                            <w:ilvl w:val="0"/>
                            <w:numId w:val="44"/>
                          </w:num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945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Elsevier Turkey Webinar-Efficient Journal Selection (Social Sciences), 25.06.2020, Tubitak Ulakbim Ekual, Researcher Academy on Campus. </w:t>
                        </w:r>
                      </w:p>
                      <w:p w14:paraId="745EF919" w14:textId="77777777" w:rsidR="00DB529A" w:rsidRPr="00094524" w:rsidRDefault="00DB529A" w:rsidP="00C758F1">
                        <w:pPr>
                          <w:pStyle w:val="ListeParagraf"/>
                          <w:numPr>
                            <w:ilvl w:val="0"/>
                            <w:numId w:val="44"/>
                          </w:num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945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Web of Science Core Collection Webinar: Keşif Burada Başlıyor (Sosyal Bilimler), 17.06.2020, Aclaritave Analytics Company/Web of Science Group.  </w:t>
                        </w:r>
                      </w:p>
                      <w:p w14:paraId="7A87236C" w14:textId="30818576" w:rsidR="00DB529A" w:rsidRPr="00094524" w:rsidRDefault="000C5F56" w:rsidP="00C758F1">
                        <w:pPr>
                          <w:pStyle w:val="ListeParagraf"/>
                          <w:numPr>
                            <w:ilvl w:val="0"/>
                            <w:numId w:val="44"/>
                          </w:num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C5F56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“One Step to Make sense of Science, Technology and Society studies from Turkey: Theories, experiences and cases”, Workshop, Galatasaray University Faculty of Arts and Sciences&amp;STS Turkey, 10.12.2018.</w:t>
                        </w:r>
                      </w:p>
                      <w:p w14:paraId="2D66E371" w14:textId="1CD47EDA" w:rsidR="00DB529A" w:rsidRPr="00094524" w:rsidRDefault="000C5F56" w:rsidP="00C758F1">
                        <w:pPr>
                          <w:pStyle w:val="ListeParagraf"/>
                          <w:numPr>
                            <w:ilvl w:val="0"/>
                            <w:numId w:val="44"/>
                          </w:num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C5F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Mediation Training, 12 March-10 April 2016, Özyeğin University Faculty of Law</w:t>
                        </w:r>
                        <w:r w:rsidR="00DB529A" w:rsidRPr="000945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  <w:p w14:paraId="5F302D9B" w14:textId="0A3DCCD8" w:rsidR="00DB529A" w:rsidRPr="00094524" w:rsidRDefault="007E2235" w:rsidP="00C758F1">
                        <w:pPr>
                          <w:pStyle w:val="ListeParagraf"/>
                          <w:numPr>
                            <w:ilvl w:val="0"/>
                            <w:numId w:val="44"/>
                          </w:num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E2235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Food Law Symposium, 5 May 2011, Okan University Faculty of Law.</w:t>
                        </w:r>
                      </w:p>
                      <w:p w14:paraId="56527F0E" w14:textId="74A7CB61" w:rsidR="00DB529A" w:rsidRPr="007E16ED" w:rsidRDefault="007E2235" w:rsidP="00C758F1">
                        <w:pPr>
                          <w:pStyle w:val="ListeParagraf"/>
                          <w:numPr>
                            <w:ilvl w:val="0"/>
                            <w:numId w:val="44"/>
                          </w:num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E2235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Health Law Education Certificate Program, 6 December 2010, Yeditepe University Faculty of Law &amp; Turkish Criminal Law Association &amp; Yeditepe University Faculty of Medicine.</w:t>
                        </w:r>
                      </w:p>
                      <w:p w14:paraId="72002551" w14:textId="77777777" w:rsidR="001D1A0D" w:rsidRDefault="001D1A0D" w:rsidP="00C758F1">
                        <w:pPr>
                          <w:pStyle w:val="ListeParagraf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58AA1691" w14:textId="404A50E6" w:rsidR="00DB529A" w:rsidRPr="00FA4354" w:rsidRDefault="00FA4354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    </w:t>
                        </w:r>
                        <w:r w:rsidR="007E2235" w:rsidRPr="007E22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Scholarships/Overseas Research</w:t>
                        </w:r>
                      </w:p>
                      <w:p w14:paraId="103098AA" w14:textId="77777777" w:rsidR="00DB529A" w:rsidRDefault="00DB529A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335D5905" w14:textId="77777777" w:rsidR="00DB529A" w:rsidRDefault="00DB529A" w:rsidP="00C758F1">
                        <w:pPr>
                          <w:pStyle w:val="ListeParagraf"/>
                          <w:numPr>
                            <w:ilvl w:val="0"/>
                            <w:numId w:val="44"/>
                          </w:num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7th International Summer School: Medical Law and Bioethics, Patient Autonomy, Legal Medical and Ethical Considerations, Aristotle University, Thessaloniki, Greece, 10.07.2022-16.07.2022. </w:t>
                        </w:r>
                      </w:p>
                      <w:p w14:paraId="1F2CF58D" w14:textId="77777777" w:rsidR="00DB529A" w:rsidRDefault="00DB529A" w:rsidP="00C758F1">
                        <w:pPr>
                          <w:pStyle w:val="ListeParagraf"/>
                          <w:spacing w:after="0" w:line="240" w:lineRule="auto"/>
                          <w:ind w:left="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1AD4E8CF" w14:textId="77777777" w:rsidR="00DB529A" w:rsidRDefault="00DB529A" w:rsidP="00C758F1">
                        <w:pPr>
                          <w:pStyle w:val="ListeParagraf"/>
                          <w:numPr>
                            <w:ilvl w:val="0"/>
                            <w:numId w:val="44"/>
                          </w:num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945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Max Planck Institute for European Legal History/Frankfurt, Visiting Researcher with Scholarship MPIeR, 01.07.2019-30.09.2019.</w:t>
                        </w:r>
                      </w:p>
                      <w:p w14:paraId="74F404B8" w14:textId="77777777" w:rsidR="00DB529A" w:rsidRDefault="00DB529A" w:rsidP="00C758F1">
                        <w:pPr>
                          <w:pStyle w:val="ListeParagraf"/>
                          <w:spacing w:after="0" w:line="240" w:lineRule="auto"/>
                          <w:ind w:left="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5065F789" w14:textId="77777777" w:rsidR="00DB529A" w:rsidRPr="00094524" w:rsidRDefault="00DB529A" w:rsidP="00C758F1">
                        <w:pPr>
                          <w:pStyle w:val="ListeParagraf"/>
                          <w:numPr>
                            <w:ilvl w:val="0"/>
                            <w:numId w:val="44"/>
                          </w:num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945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Max Planck Institute for Comparative and International Private Law/ Hamburg, </w:t>
                        </w:r>
                        <w:r w:rsidRPr="000945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Visiting Researcher,</w:t>
                        </w:r>
                        <w:r w:rsidRPr="000945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16.08.2018-10.09.2018.</w:t>
                        </w:r>
                      </w:p>
                      <w:p w14:paraId="72D623CD" w14:textId="77777777" w:rsidR="00DB529A" w:rsidRPr="00094524" w:rsidRDefault="00DB529A" w:rsidP="00C758F1">
                        <w:pPr>
                          <w:pStyle w:val="ListeParagraf"/>
                          <w:spacing w:after="0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it-IT"/>
                          </w:rPr>
                        </w:pPr>
                      </w:p>
                      <w:p w14:paraId="1C2851EE" w14:textId="77777777" w:rsidR="00DB529A" w:rsidRPr="00094524" w:rsidRDefault="00DB529A" w:rsidP="00C758F1">
                        <w:pPr>
                          <w:pStyle w:val="ListeParagraf"/>
                          <w:numPr>
                            <w:ilvl w:val="0"/>
                            <w:numId w:val="44"/>
                          </w:num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945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it-IT"/>
                          </w:rPr>
                          <w:t>International Summer School, «Alle radici della cultura giuridica europea. Testi e documenti antichi tra lingua e diritto», «The roots of the European legal culture. Ancient texts and documents between language and law», Università degli Studi di Napoli Federico II Centro Interdipartimentale “Vincenzo Arangio-Ruiz” di Studi Storici e Giuridici sul Mondo Antico, Napoli, 18 Eylül-24 Eylül 2017.</w:t>
                        </w:r>
                      </w:p>
                      <w:p w14:paraId="51DBE503" w14:textId="77777777" w:rsidR="00DB529A" w:rsidRPr="00094524" w:rsidRDefault="00DB529A" w:rsidP="00C758F1">
                        <w:pPr>
                          <w:pStyle w:val="ListeParagraf"/>
                          <w:spacing w:after="0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  <w:p w14:paraId="7BED7DDA" w14:textId="77777777" w:rsidR="00DB529A" w:rsidRPr="00094524" w:rsidRDefault="00DB529A" w:rsidP="00C758F1">
                        <w:pPr>
                          <w:pStyle w:val="ListeParagraf"/>
                          <w:numPr>
                            <w:ilvl w:val="0"/>
                            <w:numId w:val="44"/>
                          </w:num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945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X Gérard Boulvert International Prize in Roman Law, canditate by titled “Legal Instruments of Protection Environment in Roman Law”, Paris 2016. </w:t>
                        </w:r>
                      </w:p>
                      <w:p w14:paraId="2499CEAA" w14:textId="2DF36D52" w:rsidR="001D1A0D" w:rsidRPr="00920441" w:rsidRDefault="001D1A0D" w:rsidP="00C758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 xml:space="preserve">  </w:t>
                        </w:r>
                      </w:p>
                      <w:p w14:paraId="72E629FA" w14:textId="79DEE5B7" w:rsidR="00087F28" w:rsidRDefault="00FA4354" w:rsidP="00C758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    </w:t>
                        </w:r>
                        <w:r w:rsidR="00087F28" w:rsidRPr="00FA4354">
                          <w:rPr>
                            <w:rFonts w:ascii="Times New Roman" w:eastAsia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Administrative Functions:</w:t>
                        </w:r>
                      </w:p>
                      <w:p w14:paraId="771F9C08" w14:textId="12B1D72B" w:rsidR="00FA4354" w:rsidRPr="00FA4354" w:rsidRDefault="00FA4354" w:rsidP="00C758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02E551D6" w14:textId="77777777" w:rsidR="00087F28" w:rsidRPr="00EA1672" w:rsidRDefault="00087F28" w:rsidP="00C758F1">
                        <w:pPr>
                          <w:numPr>
                            <w:ilvl w:val="0"/>
                            <w:numId w:val="44"/>
                          </w:num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A16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Quality Commission, Faculty representative, 2016-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2020.</w:t>
                        </w:r>
                      </w:p>
                      <w:p w14:paraId="32813584" w14:textId="77777777" w:rsidR="00087F28" w:rsidRPr="00EA1672" w:rsidRDefault="00087F28" w:rsidP="00C758F1">
                        <w:pPr>
                          <w:numPr>
                            <w:ilvl w:val="0"/>
                            <w:numId w:val="44"/>
                          </w:num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A16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Commission of Bologna Coordination, Faculty representative, 2014-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2020.</w:t>
                        </w:r>
                      </w:p>
                      <w:p w14:paraId="21EEDA54" w14:textId="77777777" w:rsidR="00087F28" w:rsidRDefault="00087F28" w:rsidP="00C758F1">
                        <w:pPr>
                          <w:numPr>
                            <w:ilvl w:val="0"/>
                            <w:numId w:val="44"/>
                          </w:num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A16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Student Counselor, Faculty of Law, 2013-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2022.</w:t>
                        </w:r>
                      </w:p>
                      <w:p w14:paraId="633A9D08" w14:textId="77777777" w:rsidR="00087F28" w:rsidRPr="00EA1672" w:rsidRDefault="00087F28" w:rsidP="00C758F1">
                        <w:pPr>
                          <w:numPr>
                            <w:ilvl w:val="0"/>
                            <w:numId w:val="44"/>
                          </w:num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A16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Vocational High School of Justice,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Member of Board, 2015-</w:t>
                        </w:r>
                      </w:p>
                      <w:p w14:paraId="5AA737E9" w14:textId="77777777" w:rsidR="00087F28" w:rsidRPr="00EA1672" w:rsidRDefault="00087F28" w:rsidP="00C758F1">
                        <w:pPr>
                          <w:numPr>
                            <w:ilvl w:val="0"/>
                            <w:numId w:val="44"/>
                          </w:num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A16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Vocational High School of Justice, Deputy principal, 2015-2016.</w:t>
                        </w:r>
                      </w:p>
                      <w:p w14:paraId="5C18D716" w14:textId="77777777" w:rsidR="00087F28" w:rsidRPr="00EA1672" w:rsidRDefault="00087F28" w:rsidP="00C758F1">
                        <w:pPr>
                          <w:numPr>
                            <w:ilvl w:val="0"/>
                            <w:numId w:val="44"/>
                          </w:num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A16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Coordinator of Erasmus and International Relation, Faculty representative, 2014-2015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; 2020-2022.</w:t>
                        </w:r>
                      </w:p>
                      <w:p w14:paraId="400040FB" w14:textId="77777777" w:rsidR="00087F28" w:rsidRPr="00EA1672" w:rsidRDefault="00087F28" w:rsidP="00C758F1">
                        <w:pPr>
                          <w:numPr>
                            <w:ilvl w:val="0"/>
                            <w:numId w:val="44"/>
                          </w:num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A16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 xml:space="preserve">Unitiy of Handicapped Students, Faculty representative, 2013-2015. </w:t>
                        </w:r>
                      </w:p>
                      <w:p w14:paraId="64C9BCCA" w14:textId="77777777" w:rsidR="00087F28" w:rsidRPr="00EA1672" w:rsidRDefault="00087F28" w:rsidP="00C758F1">
                        <w:pPr>
                          <w:numPr>
                            <w:ilvl w:val="0"/>
                            <w:numId w:val="44"/>
                          </w:num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A16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Commission of Information Center, Faculty representative, 2007-2012.</w:t>
                        </w:r>
                      </w:p>
                      <w:p w14:paraId="2A5C88E5" w14:textId="77777777" w:rsidR="00087F28" w:rsidRPr="00EA1672" w:rsidRDefault="00087F28" w:rsidP="00C758F1">
                        <w:pPr>
                          <w:numPr>
                            <w:ilvl w:val="0"/>
                            <w:numId w:val="44"/>
                          </w:num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A16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Commission of Advertisement, Faculty representative, 2007-2012.</w:t>
                        </w:r>
                      </w:p>
                      <w:p w14:paraId="3AFC882B" w14:textId="77777777" w:rsidR="00087F28" w:rsidRPr="00EA1672" w:rsidRDefault="00087F28" w:rsidP="00C758F1">
                        <w:pPr>
                          <w:numPr>
                            <w:ilvl w:val="0"/>
                            <w:numId w:val="44"/>
                          </w:num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A16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Commission of Law, Faculty representative, 2007-2012.</w:t>
                        </w:r>
                      </w:p>
                      <w:p w14:paraId="04E1573A" w14:textId="77777777" w:rsidR="0054757A" w:rsidRDefault="0054757A" w:rsidP="00C758F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6698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37A88966" w14:textId="77777777" w:rsidR="006C2752" w:rsidRPr="00EA1672" w:rsidRDefault="006C2752" w:rsidP="00C758F1">
                  <w:pPr>
                    <w:framePr w:hSpace="141" w:wrap="around" w:hAnchor="margin" w:y="53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0724489D" w14:textId="0477A1FD" w:rsidR="001D1A0D" w:rsidRPr="000C5F56" w:rsidRDefault="000C5F56" w:rsidP="000C5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     </w:t>
            </w:r>
            <w:r w:rsidR="001D1A0D" w:rsidRPr="000C5F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Lectures:</w:t>
            </w:r>
          </w:p>
          <w:p w14:paraId="16025C98" w14:textId="77777777" w:rsidR="001D1A0D" w:rsidRPr="00EA1672" w:rsidRDefault="001D1A0D" w:rsidP="001D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A6F77A" w14:textId="77777777" w:rsidR="001D1A0D" w:rsidRDefault="001D1A0D" w:rsidP="001D1A0D">
            <w:pPr>
              <w:pStyle w:val="ListeParagraf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KHAS 105, Universal Values and Ethics, Kadir Has University, Core Program, 2020-</w:t>
            </w:r>
          </w:p>
          <w:p w14:paraId="6770EF5D" w14:textId="77777777" w:rsidR="001D1A0D" w:rsidRPr="0054757A" w:rsidRDefault="001D1A0D" w:rsidP="001D1A0D">
            <w:pPr>
              <w:pStyle w:val="ListeParagraf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57A">
              <w:rPr>
                <w:rFonts w:ascii="Times New Roman" w:eastAsia="Times New Roman" w:hAnsi="Times New Roman" w:cs="Times New Roman"/>
                <w:sz w:val="24"/>
                <w:szCs w:val="24"/>
              </w:rPr>
              <w:t>"Module 4: Who is the mediator?", the basic training of mediation, Kadir Has University, 2019.</w:t>
            </w:r>
          </w:p>
          <w:p w14:paraId="729BC04A" w14:textId="77777777" w:rsidR="001D1A0D" w:rsidRPr="0054757A" w:rsidRDefault="001D1A0D" w:rsidP="001D1A0D">
            <w:pPr>
              <w:pStyle w:val="ListeParagraf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57A">
              <w:rPr>
                <w:rFonts w:ascii="Times New Roman" w:eastAsia="Times New Roman" w:hAnsi="Times New Roman" w:cs="Times New Roman"/>
                <w:sz w:val="24"/>
                <w:szCs w:val="24"/>
              </w:rPr>
              <w:t>"Module 13: Mediation Legislation", basic training on mediation, Okan University, 2019.</w:t>
            </w:r>
          </w:p>
          <w:p w14:paraId="5C2CBA3D" w14:textId="77777777" w:rsidR="001D1A0D" w:rsidRPr="0054757A" w:rsidRDefault="001D1A0D" w:rsidP="001D1A0D">
            <w:pPr>
              <w:pStyle w:val="ListeParagraf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57A">
              <w:rPr>
                <w:rFonts w:ascii="Times New Roman" w:eastAsia="Times New Roman" w:hAnsi="Times New Roman" w:cs="Times New Roman"/>
                <w:sz w:val="24"/>
                <w:szCs w:val="24"/>
              </w:rPr>
              <w:t>"Module 11: gender equality, diversity and mediation", basic training on mediation, Okan University, 2019.</w:t>
            </w:r>
          </w:p>
          <w:p w14:paraId="3AF18A9B" w14:textId="77777777" w:rsidR="001D1A0D" w:rsidRPr="0054757A" w:rsidRDefault="001D1A0D" w:rsidP="001D1A0D">
            <w:pPr>
              <w:pStyle w:val="ListeParagraf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57A">
              <w:rPr>
                <w:rFonts w:ascii="Times New Roman" w:eastAsia="Times New Roman" w:hAnsi="Times New Roman" w:cs="Times New Roman"/>
                <w:sz w:val="24"/>
                <w:szCs w:val="24"/>
              </w:rPr>
              <w:t>"Module 14: Ethics in Mediation", basic training on mediation, Okan University, 2019.</w:t>
            </w:r>
          </w:p>
          <w:p w14:paraId="5F5F2AFB" w14:textId="77777777" w:rsidR="001D1A0D" w:rsidRPr="0054757A" w:rsidRDefault="001D1A0D" w:rsidP="001D1A0D">
            <w:pPr>
              <w:pStyle w:val="ListeParagraf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57A">
              <w:rPr>
                <w:rFonts w:ascii="Times New Roman" w:eastAsia="Times New Roman" w:hAnsi="Times New Roman" w:cs="Times New Roman"/>
                <w:sz w:val="24"/>
                <w:szCs w:val="24"/>
              </w:rPr>
              <w:t>"Ethical rules expected to comply with the parties", basic training of mediation, Kadir Has University, 2018.</w:t>
            </w:r>
          </w:p>
          <w:p w14:paraId="6100D4BF" w14:textId="77777777" w:rsidR="001D1A0D" w:rsidRPr="0054757A" w:rsidRDefault="001D1A0D" w:rsidP="001D1A0D">
            <w:pPr>
              <w:pStyle w:val="ListeParagraf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57A">
              <w:rPr>
                <w:rFonts w:ascii="Times New Roman" w:eastAsia="Times New Roman" w:hAnsi="Times New Roman" w:cs="Times New Roman"/>
                <w:sz w:val="24"/>
                <w:szCs w:val="24"/>
              </w:rPr>
              <w:t>"Rules on mediation fee and other expenses", basic training of mediation, Kadir Has University, 2018.</w:t>
            </w:r>
          </w:p>
          <w:p w14:paraId="77EE7CFF" w14:textId="77777777" w:rsidR="001D1A0D" w:rsidRDefault="001D1A0D" w:rsidP="001D1A0D">
            <w:pPr>
              <w:pStyle w:val="ListeParagraf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Biomedical </w:t>
            </w:r>
            <w:r w:rsidRPr="0054757A">
              <w:rPr>
                <w:rFonts w:ascii="Times New Roman" w:eastAsia="Times New Roman" w:hAnsi="Times New Roman" w:cs="Times New Roman"/>
                <w:sz w:val="24"/>
                <w:szCs w:val="24"/>
              </w:rPr>
              <w:t>and Law, STS TURKEY Science and Technology Studies, Turkey Research Network Winter School, 24 January 2019.</w:t>
            </w:r>
          </w:p>
          <w:p w14:paraId="133E4C22" w14:textId="77777777" w:rsidR="001D1A0D" w:rsidRDefault="001D1A0D" w:rsidP="001D1A0D">
            <w:pPr>
              <w:pStyle w:val="ListeParagraf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Protecting Personal Medical Data, Medical Law PhD Program, Medeniyet University, Social Science Institute, Istanbul, 2018.</w:t>
            </w:r>
          </w:p>
          <w:p w14:paraId="57FB73D1" w14:textId="77777777" w:rsidR="001D1A0D" w:rsidRPr="00392754" w:rsidRDefault="001D1A0D" w:rsidP="001D1A0D">
            <w:pPr>
              <w:pStyle w:val="ListeParagraf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Roman </w:t>
            </w:r>
            <w:proofErr w:type="gramStart"/>
            <w:r w:rsidRPr="00392754">
              <w:rPr>
                <w:rFonts w:ascii="Times New Roman" w:eastAsia="Times New Roman" w:hAnsi="Times New Roman" w:cs="Times New Roman"/>
                <w:sz w:val="24"/>
                <w:szCs w:val="24"/>
              </w:rPr>
              <w:t>Law,  Cam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Roman Law-Arché Project</w:t>
            </w:r>
            <w:r w:rsidRPr="00392754">
              <w:rPr>
                <w:rFonts w:ascii="Times New Roman" w:eastAsia="Times New Roman" w:hAnsi="Times New Roman" w:cs="Times New Roman"/>
                <w:sz w:val="24"/>
                <w:szCs w:val="24"/>
              </w:rPr>
              <w:t>,  Medres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of Theater, Sirince, Izmir, (28 July-4</w:t>
            </w:r>
            <w:r w:rsidRPr="00392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August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2018</w:t>
            </w:r>
            <w:r w:rsidRPr="00392754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6496ECFE" w14:textId="77777777" w:rsidR="001D1A0D" w:rsidRPr="00EA1672" w:rsidRDefault="001D1A0D" w:rsidP="001D1A0D">
            <w:pPr>
              <w:pStyle w:val="ListeParagraf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72">
              <w:rPr>
                <w:rFonts w:ascii="Times New Roman" w:eastAsia="Times New Roman" w:hAnsi="Times New Roman" w:cs="Times New Roman"/>
                <w:sz w:val="24"/>
                <w:szCs w:val="24"/>
              </w:rPr>
              <w:t>Derecho Romano (Roman Law), University of Malaga/Spain, Faculty of Law</w:t>
            </w:r>
            <w:proofErr w:type="gramStart"/>
            <w:r w:rsidRPr="00EA1672">
              <w:rPr>
                <w:rFonts w:ascii="Times New Roman" w:eastAsia="Times New Roman" w:hAnsi="Times New Roman" w:cs="Times New Roman"/>
                <w:sz w:val="24"/>
                <w:szCs w:val="24"/>
              </w:rPr>
              <w:t>, ,</w:t>
            </w:r>
            <w:proofErr w:type="gramEnd"/>
            <w:r w:rsidRPr="00EA1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Visiting Professor, Erasmus Teaching Staff Mobility, (11-14 May 2015)</w:t>
            </w:r>
          </w:p>
          <w:p w14:paraId="0D0EC4D6" w14:textId="77777777" w:rsidR="001D1A0D" w:rsidRPr="00EA1672" w:rsidRDefault="001D1A0D" w:rsidP="001D1A0D">
            <w:pPr>
              <w:pStyle w:val="ListeParagraf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Dereito Romano- Sucesión Hereditaria e Obrigas (Roman Law Inheritance Law and Obligation), University of Santiago de Compostela, Faculty of Law, Visiting </w:t>
            </w:r>
            <w:proofErr w:type="gramStart"/>
            <w:r w:rsidRPr="00EA1672">
              <w:rPr>
                <w:rFonts w:ascii="Times New Roman" w:eastAsia="Times New Roman" w:hAnsi="Times New Roman" w:cs="Times New Roman"/>
                <w:sz w:val="24"/>
                <w:szCs w:val="24"/>
              </w:rPr>
              <w:t>Professor,  Erasmus</w:t>
            </w:r>
            <w:proofErr w:type="gramEnd"/>
            <w:r w:rsidRPr="00EA1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Teaching Staff Mobility, (18-21 Apr. 2016)</w:t>
            </w:r>
          </w:p>
          <w:p w14:paraId="0AA20330" w14:textId="77777777" w:rsidR="001D1A0D" w:rsidRPr="00EA1672" w:rsidRDefault="001D1A0D" w:rsidP="001D1A0D">
            <w:pPr>
              <w:pStyle w:val="ListeParagraf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Roman </w:t>
            </w:r>
            <w:proofErr w:type="gramStart"/>
            <w:r w:rsidRPr="00EA1672">
              <w:rPr>
                <w:rFonts w:ascii="Times New Roman" w:eastAsia="Times New Roman" w:hAnsi="Times New Roman" w:cs="Times New Roman"/>
                <w:sz w:val="24"/>
                <w:szCs w:val="24"/>
              </w:rPr>
              <w:t>Law,  Cam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Roman Law-Arché Project</w:t>
            </w:r>
            <w:r w:rsidRPr="00EA1672">
              <w:rPr>
                <w:rFonts w:ascii="Times New Roman" w:eastAsia="Times New Roman" w:hAnsi="Times New Roman" w:cs="Times New Roman"/>
                <w:sz w:val="24"/>
                <w:szCs w:val="24"/>
              </w:rPr>
              <w:t>,  Medresa of Theater, Sirince, Izmir, (8-10 August 2016).</w:t>
            </w:r>
          </w:p>
          <w:p w14:paraId="0460F9D2" w14:textId="77777777" w:rsidR="001D1A0D" w:rsidRPr="00EA1672" w:rsidRDefault="001D1A0D" w:rsidP="001D1A0D">
            <w:pPr>
              <w:pStyle w:val="ListeParagraf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72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Roman Law, 2017-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2022.</w:t>
            </w:r>
          </w:p>
          <w:p w14:paraId="175C954E" w14:textId="77777777" w:rsidR="001D1A0D" w:rsidRPr="00EA1672" w:rsidRDefault="001D1A0D" w:rsidP="001D1A0D">
            <w:pPr>
              <w:pStyle w:val="ListeParagraf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72">
              <w:rPr>
                <w:rFonts w:ascii="Times New Roman" w:eastAsia="Times New Roman" w:hAnsi="Times New Roman" w:cs="Times New Roman"/>
                <w:sz w:val="24"/>
                <w:szCs w:val="24"/>
              </w:rPr>
              <w:t>Roman Law-General Provisions, 2013-</w:t>
            </w:r>
          </w:p>
          <w:p w14:paraId="55D884A9" w14:textId="77777777" w:rsidR="001D1A0D" w:rsidRPr="00EA1672" w:rsidRDefault="001D1A0D" w:rsidP="001D1A0D">
            <w:pPr>
              <w:pStyle w:val="ListeParagraf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72">
              <w:rPr>
                <w:rFonts w:ascii="Times New Roman" w:eastAsia="Times New Roman" w:hAnsi="Times New Roman" w:cs="Times New Roman"/>
                <w:sz w:val="24"/>
                <w:szCs w:val="24"/>
              </w:rPr>
              <w:t>Roman Private Law, 2013-</w:t>
            </w:r>
          </w:p>
          <w:p w14:paraId="6E66317E" w14:textId="77777777" w:rsidR="001D1A0D" w:rsidRPr="00EA1672" w:rsidRDefault="001D1A0D" w:rsidP="001D1A0D">
            <w:pPr>
              <w:pStyle w:val="ListeParagraf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72">
              <w:rPr>
                <w:rFonts w:ascii="Times New Roman" w:eastAsia="Times New Roman" w:hAnsi="Times New Roman" w:cs="Times New Roman"/>
                <w:sz w:val="24"/>
                <w:szCs w:val="24"/>
              </w:rPr>
              <w:t>Legal History, 2011-2014</w:t>
            </w:r>
          </w:p>
          <w:p w14:paraId="61859067" w14:textId="77777777" w:rsidR="001D1A0D" w:rsidRPr="00EA1672" w:rsidRDefault="001D1A0D" w:rsidP="001D1A0D">
            <w:pPr>
              <w:pStyle w:val="ListeParagraf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72">
              <w:rPr>
                <w:rFonts w:ascii="Times New Roman" w:eastAsia="Times New Roman" w:hAnsi="Times New Roman" w:cs="Times New Roman"/>
                <w:sz w:val="24"/>
                <w:szCs w:val="24"/>
              </w:rPr>
              <w:t>Contemporary Law Systems, 2013-2015.</w:t>
            </w:r>
          </w:p>
          <w:p w14:paraId="5C01B355" w14:textId="77777777" w:rsidR="001D1A0D" w:rsidRPr="00EA1672" w:rsidRDefault="001D1A0D" w:rsidP="001D1A0D">
            <w:pPr>
              <w:pStyle w:val="ListeParagraf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72">
              <w:rPr>
                <w:rFonts w:ascii="Times New Roman" w:eastAsia="Times New Roman" w:hAnsi="Times New Roman" w:cs="Times New Roman"/>
                <w:sz w:val="24"/>
                <w:szCs w:val="24"/>
              </w:rPr>
              <w:t>Traffic Law, 2014-2015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8499DA5" w14:textId="77777777" w:rsidR="001D1A0D" w:rsidRPr="00EA1672" w:rsidRDefault="001D1A0D" w:rsidP="001D1A0D">
            <w:pPr>
              <w:pStyle w:val="ListeParagraf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72">
              <w:rPr>
                <w:rFonts w:ascii="Times New Roman" w:eastAsia="Times New Roman" w:hAnsi="Times New Roman" w:cs="Times New Roman"/>
                <w:sz w:val="24"/>
                <w:szCs w:val="24"/>
              </w:rPr>
              <w:t>Environmental Law,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2022.</w:t>
            </w:r>
          </w:p>
          <w:p w14:paraId="4B318DA5" w14:textId="77777777" w:rsidR="001D1A0D" w:rsidRPr="00EA1672" w:rsidRDefault="001D1A0D" w:rsidP="001D1A0D">
            <w:pPr>
              <w:pStyle w:val="ListeParagraf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72">
              <w:rPr>
                <w:rFonts w:ascii="Times New Roman" w:eastAsia="Times New Roman" w:hAnsi="Times New Roman" w:cs="Times New Roman"/>
                <w:sz w:val="24"/>
                <w:szCs w:val="24"/>
              </w:rPr>
              <w:t>Private Dimension of Health Law, 2015-2017.</w:t>
            </w:r>
          </w:p>
          <w:p w14:paraId="75E3F0C7" w14:textId="50EDF98B" w:rsidR="002527BF" w:rsidRPr="00920441" w:rsidRDefault="001D1A0D" w:rsidP="00920441">
            <w:pPr>
              <w:pStyle w:val="ListeParagraf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72">
              <w:rPr>
                <w:rFonts w:ascii="Times New Roman" w:eastAsia="Times New Roman" w:hAnsi="Times New Roman" w:cs="Times New Roman"/>
                <w:sz w:val="24"/>
                <w:szCs w:val="24"/>
              </w:rPr>
              <w:t>Law Clinic-Health Law, 2016- 2017.</w:t>
            </w:r>
          </w:p>
          <w:p w14:paraId="44990232" w14:textId="77777777" w:rsidR="002527BF" w:rsidRPr="0024550D" w:rsidRDefault="002527BF" w:rsidP="004A6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A1B63CB" w14:textId="77777777" w:rsidR="001D1A0D" w:rsidRPr="00EA1672" w:rsidRDefault="001D1A0D" w:rsidP="001D1A0D">
      <w:pPr>
        <w:pStyle w:val="ListeParagraf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672">
        <w:rPr>
          <w:rFonts w:ascii="Times New Roman" w:eastAsia="Times New Roman" w:hAnsi="Times New Roman" w:cs="Times New Roman"/>
          <w:sz w:val="24"/>
          <w:szCs w:val="24"/>
        </w:rPr>
        <w:lastRenderedPageBreak/>
        <w:t>Legalese and Legal Correspondence, (Vocational High School of Justice), 2013-</w:t>
      </w:r>
      <w:r>
        <w:rPr>
          <w:rFonts w:ascii="Times New Roman" w:eastAsia="Times New Roman" w:hAnsi="Times New Roman" w:cs="Times New Roman"/>
          <w:sz w:val="24"/>
          <w:szCs w:val="24"/>
        </w:rPr>
        <w:t>2022.</w:t>
      </w:r>
    </w:p>
    <w:p w14:paraId="07D05B62" w14:textId="77777777" w:rsidR="001D1A0D" w:rsidRPr="00EA1672" w:rsidRDefault="001D1A0D" w:rsidP="001D1A0D">
      <w:pPr>
        <w:pStyle w:val="ListeParagraf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672">
        <w:rPr>
          <w:rFonts w:ascii="Times New Roman" w:eastAsia="Times New Roman" w:hAnsi="Times New Roman" w:cs="Times New Roman"/>
          <w:sz w:val="24"/>
          <w:szCs w:val="24"/>
        </w:rPr>
        <w:t>Judicial Council, (Vocational High School of Justice), 2015-</w:t>
      </w:r>
      <w:r>
        <w:rPr>
          <w:rFonts w:ascii="Times New Roman" w:eastAsia="Times New Roman" w:hAnsi="Times New Roman" w:cs="Times New Roman"/>
          <w:sz w:val="24"/>
          <w:szCs w:val="24"/>
        </w:rPr>
        <w:t>2022.</w:t>
      </w:r>
    </w:p>
    <w:p w14:paraId="5F4E8329" w14:textId="77777777" w:rsidR="001D1A0D" w:rsidRPr="00EA1672" w:rsidRDefault="001D1A0D" w:rsidP="001D1A0D">
      <w:pPr>
        <w:pStyle w:val="ListeParagraf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672">
        <w:rPr>
          <w:rFonts w:ascii="Times New Roman" w:eastAsia="Times New Roman" w:hAnsi="Times New Roman" w:cs="Times New Roman"/>
          <w:sz w:val="24"/>
          <w:szCs w:val="24"/>
        </w:rPr>
        <w:t xml:space="preserve">Fundamental Concepts of </w:t>
      </w:r>
      <w:proofErr w:type="gramStart"/>
      <w:r w:rsidRPr="00EA1672">
        <w:rPr>
          <w:rFonts w:ascii="Times New Roman" w:eastAsia="Times New Roman" w:hAnsi="Times New Roman" w:cs="Times New Roman"/>
          <w:sz w:val="24"/>
          <w:szCs w:val="24"/>
        </w:rPr>
        <w:t>Law,(</w:t>
      </w:r>
      <w:proofErr w:type="gramEnd"/>
      <w:r w:rsidRPr="00EA1672">
        <w:rPr>
          <w:rFonts w:ascii="Times New Roman" w:eastAsia="Times New Roman" w:hAnsi="Times New Roman" w:cs="Times New Roman"/>
          <w:sz w:val="24"/>
          <w:szCs w:val="24"/>
        </w:rPr>
        <w:t xml:space="preserve"> Private Law-LLM.), 2015</w:t>
      </w:r>
    </w:p>
    <w:p w14:paraId="620A9D73" w14:textId="77777777" w:rsidR="001D1A0D" w:rsidRPr="00EA1672" w:rsidRDefault="001D1A0D" w:rsidP="001D1A0D">
      <w:pPr>
        <w:pStyle w:val="ListeParagraf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672">
        <w:rPr>
          <w:rFonts w:ascii="Times New Roman" w:eastAsia="Times New Roman" w:hAnsi="Times New Roman" w:cs="Times New Roman"/>
          <w:sz w:val="24"/>
          <w:szCs w:val="24"/>
        </w:rPr>
        <w:t>Liability of Physician, (Private Law-LLM.) 2016-</w:t>
      </w:r>
      <w:r>
        <w:rPr>
          <w:rFonts w:ascii="Times New Roman" w:eastAsia="Times New Roman" w:hAnsi="Times New Roman" w:cs="Times New Roman"/>
          <w:sz w:val="24"/>
          <w:szCs w:val="24"/>
        </w:rPr>
        <w:t>2022.</w:t>
      </w:r>
    </w:p>
    <w:p w14:paraId="4C4731A6" w14:textId="77777777" w:rsidR="001D1A0D" w:rsidRPr="00EA1672" w:rsidRDefault="001D1A0D" w:rsidP="001D1A0D">
      <w:pPr>
        <w:pStyle w:val="ListeParagraf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672">
        <w:rPr>
          <w:rFonts w:ascii="Times New Roman" w:eastAsia="Times New Roman" w:hAnsi="Times New Roman" w:cs="Times New Roman"/>
          <w:sz w:val="24"/>
          <w:szCs w:val="24"/>
        </w:rPr>
        <w:t>Informed Consent, (Private Law-LLM.)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2016.</w:t>
      </w:r>
    </w:p>
    <w:p w14:paraId="62488438" w14:textId="77777777" w:rsidR="001D1A0D" w:rsidRPr="00EA1672" w:rsidRDefault="001D1A0D" w:rsidP="001D1A0D">
      <w:pPr>
        <w:pStyle w:val="ListeParagraf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672">
        <w:rPr>
          <w:rFonts w:ascii="Times New Roman" w:eastAsia="Times New Roman" w:hAnsi="Times New Roman" w:cs="Times New Roman"/>
          <w:sz w:val="24"/>
          <w:szCs w:val="24"/>
        </w:rPr>
        <w:t>Medical Records and Liability of Archive, (Private Law-LLM.), 2016-</w:t>
      </w:r>
      <w:r>
        <w:rPr>
          <w:rFonts w:ascii="Times New Roman" w:eastAsia="Times New Roman" w:hAnsi="Times New Roman" w:cs="Times New Roman"/>
          <w:sz w:val="24"/>
          <w:szCs w:val="24"/>
        </w:rPr>
        <w:t>2022.</w:t>
      </w:r>
    </w:p>
    <w:p w14:paraId="13054D29" w14:textId="77777777" w:rsidR="001D1A0D" w:rsidRPr="00EA1672" w:rsidRDefault="001D1A0D" w:rsidP="001D1A0D">
      <w:pPr>
        <w:pStyle w:val="ListeParagraf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672">
        <w:rPr>
          <w:rFonts w:ascii="Times New Roman" w:eastAsia="Times New Roman" w:hAnsi="Times New Roman" w:cs="Times New Roman"/>
          <w:sz w:val="24"/>
          <w:szCs w:val="24"/>
        </w:rPr>
        <w:t>Introduction to Law, (Faculty of Political Science), 2010-2011.</w:t>
      </w:r>
    </w:p>
    <w:p w14:paraId="4D6DD830" w14:textId="77777777" w:rsidR="001D1A0D" w:rsidRPr="00EA1672" w:rsidRDefault="001D1A0D" w:rsidP="001D1A0D">
      <w:pPr>
        <w:pStyle w:val="ListeParagraf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672">
        <w:rPr>
          <w:rFonts w:ascii="Times New Roman" w:eastAsia="Times New Roman" w:hAnsi="Times New Roman" w:cs="Times New Roman"/>
          <w:sz w:val="24"/>
          <w:szCs w:val="24"/>
        </w:rPr>
        <w:t>Roman Law, General Provisions, Pra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EA1672">
        <w:rPr>
          <w:rFonts w:ascii="Times New Roman" w:eastAsia="Times New Roman" w:hAnsi="Times New Roman" w:cs="Times New Roman"/>
          <w:sz w:val="24"/>
          <w:szCs w:val="24"/>
        </w:rPr>
        <w:t>tical Courses, 2004-</w:t>
      </w:r>
      <w:r>
        <w:rPr>
          <w:rFonts w:ascii="Times New Roman" w:eastAsia="Times New Roman" w:hAnsi="Times New Roman" w:cs="Times New Roman"/>
          <w:sz w:val="24"/>
          <w:szCs w:val="24"/>
        </w:rPr>
        <w:t>2022.</w:t>
      </w:r>
    </w:p>
    <w:p w14:paraId="0A0B8F6B" w14:textId="77777777" w:rsidR="001D1A0D" w:rsidRPr="00EA1672" w:rsidRDefault="001D1A0D" w:rsidP="001D1A0D">
      <w:pPr>
        <w:pStyle w:val="ListeParagraf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Roman Private Law, Practical</w:t>
      </w:r>
      <w:r w:rsidRPr="00EA1672">
        <w:rPr>
          <w:rFonts w:ascii="Times New Roman" w:eastAsia="Times New Roman" w:hAnsi="Times New Roman" w:cs="Times New Roman"/>
          <w:sz w:val="24"/>
          <w:szCs w:val="24"/>
        </w:rPr>
        <w:t xml:space="preserve"> Courses, 2004-</w:t>
      </w:r>
      <w:r>
        <w:rPr>
          <w:rFonts w:ascii="Times New Roman" w:eastAsia="Times New Roman" w:hAnsi="Times New Roman" w:cs="Times New Roman"/>
          <w:sz w:val="24"/>
          <w:szCs w:val="24"/>
        </w:rPr>
        <w:t>2022.</w:t>
      </w:r>
    </w:p>
    <w:p w14:paraId="47797DE6" w14:textId="548B188B" w:rsidR="0035456C" w:rsidRDefault="0035456C" w:rsidP="00F76B8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-102"/>
        <w:tblOverlap w:val="never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20441" w:rsidRPr="00EA1672" w14:paraId="2C2782A1" w14:textId="77777777" w:rsidTr="00AD4E28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B83924" w14:textId="77777777" w:rsidR="00920441" w:rsidRPr="00EA1672" w:rsidRDefault="00920441" w:rsidP="00AD4E28">
            <w:pPr>
              <w:pStyle w:val="ListeParagra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D74FF27" w14:textId="77777777" w:rsidR="00920441" w:rsidRPr="001D1A0D" w:rsidRDefault="00920441" w:rsidP="00AD4E2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D1A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Memberships of Professional Institutes/Scientific Board:</w:t>
            </w:r>
          </w:p>
          <w:p w14:paraId="0C6D7CB9" w14:textId="77777777" w:rsidR="00920441" w:rsidRPr="00EA1672" w:rsidRDefault="00920441" w:rsidP="00AD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567AEE" w14:textId="77777777" w:rsidR="00920441" w:rsidRDefault="00920441" w:rsidP="00AD4E28">
            <w:pPr>
              <w:pStyle w:val="ListeParagraf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88">
              <w:rPr>
                <w:rFonts w:ascii="Times New Roman" w:eastAsia="Times New Roman" w:hAnsi="Times New Roman" w:cs="Times New Roman"/>
                <w:sz w:val="24"/>
                <w:szCs w:val="24"/>
              </w:rPr>
              <w:t>STS Turkey – Science &amp; Technology Studies Network of Turkey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2017-…</w:t>
            </w:r>
          </w:p>
          <w:p w14:paraId="13B6DF5F" w14:textId="77777777" w:rsidR="00920441" w:rsidRDefault="00920441" w:rsidP="00AD4E28">
            <w:pPr>
              <w:pStyle w:val="ListeParagraf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B08">
              <w:rPr>
                <w:rFonts w:ascii="Times New Roman" w:eastAsia="Times New Roman" w:hAnsi="Times New Roman" w:cs="Times New Roman"/>
                <w:sz w:val="24"/>
                <w:szCs w:val="24"/>
              </w:rPr>
              <w:t>Turkey Bioethics Association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27B08">
              <w:rPr>
                <w:rFonts w:ascii="Times New Roman" w:eastAsia="Times New Roman" w:hAnsi="Times New Roman" w:cs="Times New Roman"/>
                <w:sz w:val="24"/>
                <w:szCs w:val="24"/>
              </w:rPr>
              <w:t>honorary membership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2018- …</w:t>
            </w:r>
          </w:p>
          <w:p w14:paraId="69A3E9FE" w14:textId="77777777" w:rsidR="00920441" w:rsidRDefault="00920441" w:rsidP="00AD4E28">
            <w:pPr>
              <w:pStyle w:val="ListeParagraf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B08">
              <w:rPr>
                <w:rFonts w:ascii="Times New Roman" w:eastAsia="Times New Roman" w:hAnsi="Times New Roman" w:cs="Times New Roman"/>
                <w:sz w:val="24"/>
                <w:szCs w:val="24"/>
              </w:rPr>
              <w:t>Turkey Bioethics Platform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2017- … </w:t>
            </w:r>
          </w:p>
          <w:p w14:paraId="5054B51A" w14:textId="77777777" w:rsidR="00920441" w:rsidRPr="00EA1672" w:rsidRDefault="00920441" w:rsidP="00AD4E28">
            <w:pPr>
              <w:pStyle w:val="ListeParagraf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72">
              <w:rPr>
                <w:rFonts w:ascii="Times New Roman" w:eastAsia="Times New Roman" w:hAnsi="Times New Roman" w:cs="Times New Roman"/>
                <w:sz w:val="24"/>
                <w:szCs w:val="24"/>
              </w:rPr>
              <w:t>Istanbul Bar Association, 2001-…</w:t>
            </w:r>
          </w:p>
          <w:p w14:paraId="5CB47BA3" w14:textId="77777777" w:rsidR="00920441" w:rsidRPr="00EA1672" w:rsidRDefault="00920441" w:rsidP="00AD4E28">
            <w:pPr>
              <w:pStyle w:val="ListeParagraf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72">
              <w:rPr>
                <w:rFonts w:ascii="Times New Roman" w:eastAsia="Times New Roman" w:hAnsi="Times New Roman" w:cs="Times New Roman"/>
                <w:sz w:val="24"/>
                <w:szCs w:val="24"/>
              </w:rPr>
              <w:t>Istanbul Bar Association, Centre of Health Law, 2014-2016</w:t>
            </w:r>
          </w:p>
          <w:p w14:paraId="12F80A36" w14:textId="77777777" w:rsidR="00920441" w:rsidRPr="00EA1672" w:rsidRDefault="00920441" w:rsidP="00AD4E28">
            <w:pPr>
              <w:pStyle w:val="ListeParagraf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72">
              <w:rPr>
                <w:rFonts w:ascii="Times New Roman" w:eastAsia="Times New Roman" w:hAnsi="Times New Roman" w:cs="Times New Roman"/>
                <w:sz w:val="24"/>
                <w:szCs w:val="24"/>
              </w:rPr>
              <w:t>Association of Medical Law, 2013- …</w:t>
            </w:r>
          </w:p>
          <w:p w14:paraId="50AC85F8" w14:textId="77777777" w:rsidR="00920441" w:rsidRPr="00EA1672" w:rsidRDefault="00920441" w:rsidP="00AD4E28">
            <w:pPr>
              <w:pStyle w:val="ListeParagraf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72">
              <w:rPr>
                <w:rFonts w:ascii="Times New Roman" w:eastAsia="Times New Roman" w:hAnsi="Times New Roman" w:cs="Times New Roman"/>
                <w:sz w:val="24"/>
                <w:szCs w:val="24"/>
              </w:rPr>
              <w:t>Ministry of Justice, Department of Mediation, 2017-…</w:t>
            </w:r>
          </w:p>
          <w:p w14:paraId="059C5875" w14:textId="77777777" w:rsidR="00920441" w:rsidRPr="00F27B08" w:rsidRDefault="00920441" w:rsidP="00AD4E28">
            <w:pPr>
              <w:pStyle w:val="ListeParagraf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72">
              <w:rPr>
                <w:rFonts w:ascii="Times New Roman" w:eastAsia="Times New Roman" w:hAnsi="Times New Roman" w:cs="Times New Roman"/>
                <w:sz w:val="24"/>
                <w:szCs w:val="24"/>
              </w:rPr>
              <w:t>Personal Data Related Health, Working Group, 2015-2016</w:t>
            </w:r>
          </w:p>
          <w:p w14:paraId="59FA406B" w14:textId="77777777" w:rsidR="00920441" w:rsidRPr="00EA1672" w:rsidRDefault="00920441" w:rsidP="00AD4E28">
            <w:pPr>
              <w:pStyle w:val="ListeParagraf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72">
              <w:rPr>
                <w:rFonts w:ascii="Times New Roman" w:eastAsia="Times New Roman" w:hAnsi="Times New Roman" w:cs="Times New Roman"/>
                <w:sz w:val="24"/>
                <w:szCs w:val="24"/>
              </w:rPr>
              <w:t>VI. Symposium on Stem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1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cell, Marmara </w:t>
            </w:r>
            <w:proofErr w:type="gramStart"/>
            <w:r w:rsidRPr="00EA1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University,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</w:t>
            </w:r>
            <w:r w:rsidRPr="00143F87">
              <w:rPr>
                <w:rFonts w:ascii="Times New Roman" w:eastAsia="Times New Roman" w:hAnsi="Times New Roman" w:cs="Times New Roman"/>
                <w:sz w:val="24"/>
                <w:szCs w:val="24"/>
              </w:rPr>
              <w:t>cientific</w:t>
            </w:r>
            <w:proofErr w:type="gramEnd"/>
            <w:r w:rsidRPr="00143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143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oard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143F87">
              <w:rPr>
                <w:rFonts w:ascii="Times New Roman" w:eastAsia="Times New Roman" w:hAnsi="Times New Roman" w:cs="Times New Roman"/>
                <w:sz w:val="24"/>
                <w:szCs w:val="24"/>
              </w:rPr>
              <w:t>ember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A1672">
              <w:rPr>
                <w:rFonts w:ascii="Times New Roman" w:eastAsia="Times New Roman" w:hAnsi="Times New Roman" w:cs="Times New Roman"/>
                <w:sz w:val="24"/>
                <w:szCs w:val="24"/>
              </w:rPr>
              <w:t>Sports Science &amp;Medical Faculty, 5-6 May 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0862062" w14:textId="77777777" w:rsidR="00920441" w:rsidRPr="00EA1672" w:rsidRDefault="00920441" w:rsidP="00AD4E28">
            <w:pPr>
              <w:pStyle w:val="ListeParagraf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72">
              <w:rPr>
                <w:rFonts w:ascii="Times New Roman" w:eastAsia="Times New Roman" w:hAnsi="Times New Roman" w:cs="Times New Roman"/>
                <w:sz w:val="24"/>
                <w:szCs w:val="24"/>
              </w:rPr>
              <w:t>II. International Congress of Medical Law, Istanbul Medeniyet University,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</w:t>
            </w:r>
            <w:r w:rsidRPr="00143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cientific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143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oard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143F87">
              <w:rPr>
                <w:rFonts w:ascii="Times New Roman" w:eastAsia="Times New Roman" w:hAnsi="Times New Roman" w:cs="Times New Roman"/>
                <w:sz w:val="24"/>
                <w:szCs w:val="24"/>
              </w:rPr>
              <w:t>ember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A1672">
              <w:rPr>
                <w:rFonts w:ascii="Times New Roman" w:eastAsia="Times New Roman" w:hAnsi="Times New Roman" w:cs="Times New Roman"/>
                <w:sz w:val="24"/>
                <w:szCs w:val="24"/>
              </w:rPr>
              <w:t>Antalya, 21-23 Sept.2017</w:t>
            </w:r>
          </w:p>
          <w:p w14:paraId="649555CC" w14:textId="77777777" w:rsidR="00920441" w:rsidRDefault="00920441" w:rsidP="00AD4E28">
            <w:pPr>
              <w:pStyle w:val="ListeParagraf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72">
              <w:rPr>
                <w:rFonts w:ascii="Times New Roman" w:eastAsia="Times New Roman" w:hAnsi="Times New Roman" w:cs="Times New Roman"/>
                <w:sz w:val="24"/>
                <w:szCs w:val="24"/>
              </w:rPr>
              <w:t>I. International Congress of Patient Safety and Health Care Financing, Ministry of Health,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</w:t>
            </w:r>
            <w:r w:rsidRPr="00143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cientific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143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oard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143F87">
              <w:rPr>
                <w:rFonts w:ascii="Times New Roman" w:eastAsia="Times New Roman" w:hAnsi="Times New Roman" w:cs="Times New Roman"/>
                <w:sz w:val="24"/>
                <w:szCs w:val="24"/>
              </w:rPr>
              <w:t>ember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A1672">
              <w:rPr>
                <w:rFonts w:ascii="Times New Roman" w:eastAsia="Times New Roman" w:hAnsi="Times New Roman" w:cs="Times New Roman"/>
                <w:sz w:val="24"/>
                <w:szCs w:val="24"/>
              </w:rPr>
              <w:t>22-26 Nov. 2017</w:t>
            </w:r>
          </w:p>
          <w:p w14:paraId="5009593C" w14:textId="77777777" w:rsidR="00920441" w:rsidRPr="00F35752" w:rsidRDefault="00920441" w:rsidP="00AD4E28">
            <w:pPr>
              <w:pStyle w:val="ListeParagraf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IV. International Congress of Medical Law, Dokuz Eylül University,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Online,  S</w:t>
            </w:r>
            <w:r w:rsidRPr="00143F87">
              <w:rPr>
                <w:rFonts w:ascii="Times New Roman" w:eastAsia="Times New Roman" w:hAnsi="Times New Roman" w:cs="Times New Roman"/>
                <w:sz w:val="24"/>
                <w:szCs w:val="24"/>
              </w:rPr>
              <w:t>cientific</w:t>
            </w:r>
            <w:proofErr w:type="gramEnd"/>
            <w:r w:rsidRPr="00143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143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oard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143F87">
              <w:rPr>
                <w:rFonts w:ascii="Times New Roman" w:eastAsia="Times New Roman" w:hAnsi="Times New Roman" w:cs="Times New Roman"/>
                <w:sz w:val="24"/>
                <w:szCs w:val="24"/>
              </w:rPr>
              <w:t>ember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8-9-10 January 2021.</w:t>
            </w:r>
          </w:p>
          <w:p w14:paraId="11B142BE" w14:textId="77777777" w:rsidR="00920441" w:rsidRDefault="00920441" w:rsidP="00AD4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  <w:p w14:paraId="585A34BC" w14:textId="77777777" w:rsidR="00920441" w:rsidRDefault="00920441" w:rsidP="00AD4E2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1A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Ongoing projects:</w:t>
            </w:r>
          </w:p>
          <w:p w14:paraId="17A5F59A" w14:textId="77777777" w:rsidR="00920441" w:rsidRPr="001D1A0D" w:rsidRDefault="00920441" w:rsidP="00AD4E2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4CBDE99" w14:textId="77777777" w:rsidR="00920441" w:rsidRPr="00EA1672" w:rsidRDefault="00920441" w:rsidP="00AD4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0441" w:rsidRPr="00EA1672" w14:paraId="60D9444C" w14:textId="77777777" w:rsidTr="00AD4E28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CB1550" w14:textId="77777777" w:rsidR="00920441" w:rsidRPr="00087F28" w:rsidRDefault="00920441" w:rsidP="00AD4E28">
            <w:pPr>
              <w:pStyle w:val="ListeParagraf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F28"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 Transplant Network for Developing Countries, 2015-2017.</w:t>
            </w:r>
          </w:p>
          <w:p w14:paraId="43FD41BA" w14:textId="77777777" w:rsidR="00920441" w:rsidRDefault="00920441" w:rsidP="00AD4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CF6818" w14:textId="77777777" w:rsidR="00920441" w:rsidRPr="00EA1672" w:rsidRDefault="00920441" w:rsidP="00AD4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7397E89" w14:textId="77777777" w:rsidR="00920441" w:rsidRPr="0024550D" w:rsidRDefault="00920441" w:rsidP="00F76B8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20441" w:rsidRPr="0024550D" w:rsidSect="0020636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96ADB" w14:textId="77777777" w:rsidR="000C629C" w:rsidRDefault="000C629C" w:rsidP="0024550D">
      <w:pPr>
        <w:spacing w:after="0" w:line="240" w:lineRule="auto"/>
      </w:pPr>
      <w:r>
        <w:separator/>
      </w:r>
    </w:p>
  </w:endnote>
  <w:endnote w:type="continuationSeparator" w:id="0">
    <w:p w14:paraId="3074AF00" w14:textId="77777777" w:rsidR="000C629C" w:rsidRDefault="000C629C" w:rsidP="0024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868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72AA5D9" w14:textId="77777777" w:rsidR="0024550D" w:rsidRPr="00D05C99" w:rsidRDefault="00BC1536">
        <w:pPr>
          <w:pStyle w:val="AltBilgi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05C9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05C9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05C9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A6042" w:rsidRPr="00D05C99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D05C99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6A2963F9" w14:textId="77777777" w:rsidR="0024550D" w:rsidRDefault="0024550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52D8A" w14:textId="77777777" w:rsidR="000C629C" w:rsidRDefault="000C629C" w:rsidP="0024550D">
      <w:pPr>
        <w:spacing w:after="0" w:line="240" w:lineRule="auto"/>
      </w:pPr>
      <w:r>
        <w:separator/>
      </w:r>
    </w:p>
  </w:footnote>
  <w:footnote w:type="continuationSeparator" w:id="0">
    <w:p w14:paraId="263FD503" w14:textId="77777777" w:rsidR="000C629C" w:rsidRDefault="000C629C" w:rsidP="00245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22E4A"/>
    <w:multiLevelType w:val="hybridMultilevel"/>
    <w:tmpl w:val="6F3A8208"/>
    <w:lvl w:ilvl="0" w:tplc="568CA0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9FAB686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D320A"/>
    <w:multiLevelType w:val="hybridMultilevel"/>
    <w:tmpl w:val="BF0CC498"/>
    <w:lvl w:ilvl="0" w:tplc="041F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E046D89"/>
    <w:multiLevelType w:val="multilevel"/>
    <w:tmpl w:val="D1EC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D77015"/>
    <w:multiLevelType w:val="multilevel"/>
    <w:tmpl w:val="2CAE6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0374E"/>
    <w:multiLevelType w:val="hybridMultilevel"/>
    <w:tmpl w:val="B690689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B80384"/>
    <w:multiLevelType w:val="hybridMultilevel"/>
    <w:tmpl w:val="2886F7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4443B"/>
    <w:multiLevelType w:val="multilevel"/>
    <w:tmpl w:val="939C2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667E0B"/>
    <w:multiLevelType w:val="multilevel"/>
    <w:tmpl w:val="71EA9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B426D8"/>
    <w:multiLevelType w:val="multilevel"/>
    <w:tmpl w:val="EC0C4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FC4D3F"/>
    <w:multiLevelType w:val="hybridMultilevel"/>
    <w:tmpl w:val="59A472A4"/>
    <w:lvl w:ilvl="0" w:tplc="AEB03A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46749"/>
    <w:multiLevelType w:val="hybridMultilevel"/>
    <w:tmpl w:val="FCBECFEA"/>
    <w:lvl w:ilvl="0" w:tplc="9426FD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B10CE"/>
    <w:multiLevelType w:val="hybridMultilevel"/>
    <w:tmpl w:val="A6D60B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63620"/>
    <w:multiLevelType w:val="multilevel"/>
    <w:tmpl w:val="4B3009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3C7A43"/>
    <w:multiLevelType w:val="multilevel"/>
    <w:tmpl w:val="48C8B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190E9F"/>
    <w:multiLevelType w:val="hybridMultilevel"/>
    <w:tmpl w:val="B2EA3C42"/>
    <w:lvl w:ilvl="0" w:tplc="D5860BBE">
      <w:start w:val="1"/>
      <w:numFmt w:val="decimal"/>
      <w:lvlText w:val="%1-"/>
      <w:lvlJc w:val="left"/>
      <w:pPr>
        <w:ind w:left="735" w:hanging="375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E3B04"/>
    <w:multiLevelType w:val="hybridMultilevel"/>
    <w:tmpl w:val="4EC65A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55B18"/>
    <w:multiLevelType w:val="hybridMultilevel"/>
    <w:tmpl w:val="E9F6481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A6492F"/>
    <w:multiLevelType w:val="hybridMultilevel"/>
    <w:tmpl w:val="C22A44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737971"/>
    <w:multiLevelType w:val="hybridMultilevel"/>
    <w:tmpl w:val="8C308CE4"/>
    <w:lvl w:ilvl="0" w:tplc="EB7CB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BC2814"/>
    <w:multiLevelType w:val="multilevel"/>
    <w:tmpl w:val="6742E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1D2180"/>
    <w:multiLevelType w:val="hybridMultilevel"/>
    <w:tmpl w:val="364A40C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226209"/>
    <w:multiLevelType w:val="hybridMultilevel"/>
    <w:tmpl w:val="7CD219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8D780C"/>
    <w:multiLevelType w:val="hybridMultilevel"/>
    <w:tmpl w:val="1B18CE2C"/>
    <w:lvl w:ilvl="0" w:tplc="7B140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BA1F46"/>
    <w:multiLevelType w:val="hybridMultilevel"/>
    <w:tmpl w:val="D44263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BD76C3"/>
    <w:multiLevelType w:val="hybridMultilevel"/>
    <w:tmpl w:val="9280A9D8"/>
    <w:lvl w:ilvl="0" w:tplc="041F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25" w15:restartNumberingAfterBreak="0">
    <w:nsid w:val="40541F37"/>
    <w:multiLevelType w:val="hybridMultilevel"/>
    <w:tmpl w:val="604015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2F6B65"/>
    <w:multiLevelType w:val="hybridMultilevel"/>
    <w:tmpl w:val="A02AF8F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2DF281B"/>
    <w:multiLevelType w:val="multilevel"/>
    <w:tmpl w:val="BE8E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253723"/>
    <w:multiLevelType w:val="hybridMultilevel"/>
    <w:tmpl w:val="E122695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7497315"/>
    <w:multiLevelType w:val="multilevel"/>
    <w:tmpl w:val="72B29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8CC07CE"/>
    <w:multiLevelType w:val="hybridMultilevel"/>
    <w:tmpl w:val="18548E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B1941BA"/>
    <w:multiLevelType w:val="hybridMultilevel"/>
    <w:tmpl w:val="983CCC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6F3044"/>
    <w:multiLevelType w:val="hybridMultilevel"/>
    <w:tmpl w:val="AB9AD9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723F1B"/>
    <w:multiLevelType w:val="hybridMultilevel"/>
    <w:tmpl w:val="6FF800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AD400D"/>
    <w:multiLevelType w:val="multilevel"/>
    <w:tmpl w:val="D4427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1255F9"/>
    <w:multiLevelType w:val="hybridMultilevel"/>
    <w:tmpl w:val="2D322F10"/>
    <w:lvl w:ilvl="0" w:tplc="E89C5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971633"/>
    <w:multiLevelType w:val="hybridMultilevel"/>
    <w:tmpl w:val="974021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A94182"/>
    <w:multiLevelType w:val="multilevel"/>
    <w:tmpl w:val="D4D21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682041"/>
    <w:multiLevelType w:val="hybridMultilevel"/>
    <w:tmpl w:val="4EC65A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B20C79"/>
    <w:multiLevelType w:val="multilevel"/>
    <w:tmpl w:val="7C9CD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C05CA8"/>
    <w:multiLevelType w:val="hybridMultilevel"/>
    <w:tmpl w:val="DBE2FD16"/>
    <w:lvl w:ilvl="0" w:tplc="A4E0A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1B0020"/>
    <w:multiLevelType w:val="multilevel"/>
    <w:tmpl w:val="082C0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6695DF3"/>
    <w:multiLevelType w:val="hybridMultilevel"/>
    <w:tmpl w:val="00143A8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6AA23C7"/>
    <w:multiLevelType w:val="hybridMultilevel"/>
    <w:tmpl w:val="954C02A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570297"/>
    <w:multiLevelType w:val="hybridMultilevel"/>
    <w:tmpl w:val="052EF9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F15680"/>
    <w:multiLevelType w:val="hybridMultilevel"/>
    <w:tmpl w:val="78F4CCE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A77844"/>
    <w:multiLevelType w:val="multilevel"/>
    <w:tmpl w:val="2B1C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D241120"/>
    <w:multiLevelType w:val="hybridMultilevel"/>
    <w:tmpl w:val="32847C64"/>
    <w:lvl w:ilvl="0" w:tplc="FFD8C6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2F10F8"/>
    <w:multiLevelType w:val="multilevel"/>
    <w:tmpl w:val="55C86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8913376">
    <w:abstractNumId w:val="46"/>
  </w:num>
  <w:num w:numId="2" w16cid:durableId="230775628">
    <w:abstractNumId w:val="34"/>
  </w:num>
  <w:num w:numId="3" w16cid:durableId="1262177427">
    <w:abstractNumId w:val="29"/>
  </w:num>
  <w:num w:numId="4" w16cid:durableId="578490719">
    <w:abstractNumId w:val="8"/>
  </w:num>
  <w:num w:numId="5" w16cid:durableId="1572034092">
    <w:abstractNumId w:val="48"/>
  </w:num>
  <w:num w:numId="6" w16cid:durableId="1361009356">
    <w:abstractNumId w:val="3"/>
  </w:num>
  <w:num w:numId="7" w16cid:durableId="1624077035">
    <w:abstractNumId w:val="39"/>
  </w:num>
  <w:num w:numId="8" w16cid:durableId="1160847111">
    <w:abstractNumId w:val="2"/>
  </w:num>
  <w:num w:numId="9" w16cid:durableId="2088528576">
    <w:abstractNumId w:val="6"/>
  </w:num>
  <w:num w:numId="10" w16cid:durableId="1262714549">
    <w:abstractNumId w:val="19"/>
  </w:num>
  <w:num w:numId="11" w16cid:durableId="1336496268">
    <w:abstractNumId w:val="27"/>
  </w:num>
  <w:num w:numId="12" w16cid:durableId="1187406189">
    <w:abstractNumId w:val="7"/>
  </w:num>
  <w:num w:numId="13" w16cid:durableId="1777630982">
    <w:abstractNumId w:val="13"/>
  </w:num>
  <w:num w:numId="14" w16cid:durableId="34355472">
    <w:abstractNumId w:val="37"/>
  </w:num>
  <w:num w:numId="15" w16cid:durableId="2008088674">
    <w:abstractNumId w:val="12"/>
  </w:num>
  <w:num w:numId="16" w16cid:durableId="108937079">
    <w:abstractNumId w:val="41"/>
  </w:num>
  <w:num w:numId="17" w16cid:durableId="8071265">
    <w:abstractNumId w:val="31"/>
  </w:num>
  <w:num w:numId="18" w16cid:durableId="390083256">
    <w:abstractNumId w:val="40"/>
  </w:num>
  <w:num w:numId="19" w16cid:durableId="623776429">
    <w:abstractNumId w:val="42"/>
  </w:num>
  <w:num w:numId="20" w16cid:durableId="236719165">
    <w:abstractNumId w:val="44"/>
  </w:num>
  <w:num w:numId="21" w16cid:durableId="592934932">
    <w:abstractNumId w:val="11"/>
  </w:num>
  <w:num w:numId="22" w16cid:durableId="1364863739">
    <w:abstractNumId w:val="32"/>
  </w:num>
  <w:num w:numId="23" w16cid:durableId="1269700123">
    <w:abstractNumId w:val="17"/>
  </w:num>
  <w:num w:numId="24" w16cid:durableId="1742479419">
    <w:abstractNumId w:val="1"/>
  </w:num>
  <w:num w:numId="25" w16cid:durableId="207836483">
    <w:abstractNumId w:val="33"/>
  </w:num>
  <w:num w:numId="26" w16cid:durableId="2005476661">
    <w:abstractNumId w:val="4"/>
  </w:num>
  <w:num w:numId="27" w16cid:durableId="902369352">
    <w:abstractNumId w:val="43"/>
  </w:num>
  <w:num w:numId="28" w16cid:durableId="1074812863">
    <w:abstractNumId w:val="20"/>
  </w:num>
  <w:num w:numId="29" w16cid:durableId="685836931">
    <w:abstractNumId w:val="36"/>
  </w:num>
  <w:num w:numId="30" w16cid:durableId="317346582">
    <w:abstractNumId w:val="28"/>
  </w:num>
  <w:num w:numId="31" w16cid:durableId="573781205">
    <w:abstractNumId w:val="26"/>
  </w:num>
  <w:num w:numId="32" w16cid:durableId="2040009408">
    <w:abstractNumId w:val="30"/>
  </w:num>
  <w:num w:numId="33" w16cid:durableId="689994808">
    <w:abstractNumId w:val="24"/>
  </w:num>
  <w:num w:numId="34" w16cid:durableId="92821264">
    <w:abstractNumId w:val="16"/>
  </w:num>
  <w:num w:numId="35" w16cid:durableId="1061175182">
    <w:abstractNumId w:val="23"/>
  </w:num>
  <w:num w:numId="36" w16cid:durableId="1341546559">
    <w:abstractNumId w:val="38"/>
  </w:num>
  <w:num w:numId="37" w16cid:durableId="1196772658">
    <w:abstractNumId w:val="15"/>
  </w:num>
  <w:num w:numId="38" w16cid:durableId="1320814659">
    <w:abstractNumId w:val="21"/>
  </w:num>
  <w:num w:numId="39" w16cid:durableId="1129402183">
    <w:abstractNumId w:val="5"/>
  </w:num>
  <w:num w:numId="40" w16cid:durableId="573049950">
    <w:abstractNumId w:val="22"/>
  </w:num>
  <w:num w:numId="41" w16cid:durableId="537933235">
    <w:abstractNumId w:val="9"/>
  </w:num>
  <w:num w:numId="42" w16cid:durableId="1069841437">
    <w:abstractNumId w:val="14"/>
  </w:num>
  <w:num w:numId="43" w16cid:durableId="1821580604">
    <w:abstractNumId w:val="45"/>
  </w:num>
  <w:num w:numId="44" w16cid:durableId="854152532">
    <w:abstractNumId w:val="25"/>
  </w:num>
  <w:num w:numId="45" w16cid:durableId="961107347">
    <w:abstractNumId w:val="0"/>
  </w:num>
  <w:num w:numId="46" w16cid:durableId="1000542371">
    <w:abstractNumId w:val="47"/>
  </w:num>
  <w:num w:numId="47" w16cid:durableId="893782759">
    <w:abstractNumId w:val="18"/>
  </w:num>
  <w:num w:numId="48" w16cid:durableId="1530415664">
    <w:abstractNumId w:val="10"/>
  </w:num>
  <w:num w:numId="49" w16cid:durableId="208787549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7BF"/>
    <w:rsid w:val="00012F36"/>
    <w:rsid w:val="000207AC"/>
    <w:rsid w:val="00027E89"/>
    <w:rsid w:val="0003081F"/>
    <w:rsid w:val="00036B19"/>
    <w:rsid w:val="00043A35"/>
    <w:rsid w:val="0006020E"/>
    <w:rsid w:val="00063DAD"/>
    <w:rsid w:val="00087F28"/>
    <w:rsid w:val="000914E5"/>
    <w:rsid w:val="000923B3"/>
    <w:rsid w:val="000B3F28"/>
    <w:rsid w:val="000C55FF"/>
    <w:rsid w:val="000C5F56"/>
    <w:rsid w:val="000C629C"/>
    <w:rsid w:val="000F0F1C"/>
    <w:rsid w:val="000F743C"/>
    <w:rsid w:val="001003EA"/>
    <w:rsid w:val="00103591"/>
    <w:rsid w:val="00122189"/>
    <w:rsid w:val="00143F87"/>
    <w:rsid w:val="00163DF2"/>
    <w:rsid w:val="00167E32"/>
    <w:rsid w:val="00172555"/>
    <w:rsid w:val="00183557"/>
    <w:rsid w:val="0018580A"/>
    <w:rsid w:val="00192461"/>
    <w:rsid w:val="00192572"/>
    <w:rsid w:val="001A24E2"/>
    <w:rsid w:val="001A6042"/>
    <w:rsid w:val="001B75F6"/>
    <w:rsid w:val="001C570C"/>
    <w:rsid w:val="001D1A0D"/>
    <w:rsid w:val="001E0F5D"/>
    <w:rsid w:val="001F231A"/>
    <w:rsid w:val="001F6239"/>
    <w:rsid w:val="0020184F"/>
    <w:rsid w:val="0020344D"/>
    <w:rsid w:val="0020636B"/>
    <w:rsid w:val="002225B5"/>
    <w:rsid w:val="002348C1"/>
    <w:rsid w:val="00243E2D"/>
    <w:rsid w:val="0024550D"/>
    <w:rsid w:val="00250222"/>
    <w:rsid w:val="002527BF"/>
    <w:rsid w:val="00263995"/>
    <w:rsid w:val="00285ADD"/>
    <w:rsid w:val="0029037D"/>
    <w:rsid w:val="00296BA7"/>
    <w:rsid w:val="00297797"/>
    <w:rsid w:val="002A0075"/>
    <w:rsid w:val="002A5005"/>
    <w:rsid w:val="002C350D"/>
    <w:rsid w:val="002D4B0E"/>
    <w:rsid w:val="002E7ECB"/>
    <w:rsid w:val="002F3AF8"/>
    <w:rsid w:val="00301067"/>
    <w:rsid w:val="00334B18"/>
    <w:rsid w:val="0035456C"/>
    <w:rsid w:val="003650E7"/>
    <w:rsid w:val="00365FE3"/>
    <w:rsid w:val="00377CC1"/>
    <w:rsid w:val="00392754"/>
    <w:rsid w:val="003935B0"/>
    <w:rsid w:val="003952D1"/>
    <w:rsid w:val="003A30FB"/>
    <w:rsid w:val="003D4B56"/>
    <w:rsid w:val="003E17B5"/>
    <w:rsid w:val="003F31E8"/>
    <w:rsid w:val="004005EE"/>
    <w:rsid w:val="00410F7F"/>
    <w:rsid w:val="00413666"/>
    <w:rsid w:val="00415C17"/>
    <w:rsid w:val="00426180"/>
    <w:rsid w:val="00431164"/>
    <w:rsid w:val="00442A4F"/>
    <w:rsid w:val="00442CF7"/>
    <w:rsid w:val="0044708F"/>
    <w:rsid w:val="0045341A"/>
    <w:rsid w:val="00455493"/>
    <w:rsid w:val="004630F3"/>
    <w:rsid w:val="00466A7A"/>
    <w:rsid w:val="00481908"/>
    <w:rsid w:val="00494ECF"/>
    <w:rsid w:val="004A6A37"/>
    <w:rsid w:val="004A7201"/>
    <w:rsid w:val="004B0ABE"/>
    <w:rsid w:val="004B5A53"/>
    <w:rsid w:val="004C1768"/>
    <w:rsid w:val="004C31FB"/>
    <w:rsid w:val="004C49C0"/>
    <w:rsid w:val="004C5310"/>
    <w:rsid w:val="004D3CF6"/>
    <w:rsid w:val="004E6B81"/>
    <w:rsid w:val="004F264C"/>
    <w:rsid w:val="004F47E5"/>
    <w:rsid w:val="00505942"/>
    <w:rsid w:val="0050634D"/>
    <w:rsid w:val="005159FE"/>
    <w:rsid w:val="00532BDF"/>
    <w:rsid w:val="0054757A"/>
    <w:rsid w:val="00555DB4"/>
    <w:rsid w:val="00564DD5"/>
    <w:rsid w:val="00575D7F"/>
    <w:rsid w:val="00586E3C"/>
    <w:rsid w:val="005A18FE"/>
    <w:rsid w:val="005B7B39"/>
    <w:rsid w:val="005D266E"/>
    <w:rsid w:val="005E677A"/>
    <w:rsid w:val="005E7960"/>
    <w:rsid w:val="00605809"/>
    <w:rsid w:val="00606920"/>
    <w:rsid w:val="006116B2"/>
    <w:rsid w:val="00613509"/>
    <w:rsid w:val="006347E5"/>
    <w:rsid w:val="00643CEF"/>
    <w:rsid w:val="0065172E"/>
    <w:rsid w:val="006566BF"/>
    <w:rsid w:val="00675B20"/>
    <w:rsid w:val="0067745A"/>
    <w:rsid w:val="00682318"/>
    <w:rsid w:val="00682D9A"/>
    <w:rsid w:val="00686438"/>
    <w:rsid w:val="00696A19"/>
    <w:rsid w:val="00696DB3"/>
    <w:rsid w:val="006A718A"/>
    <w:rsid w:val="006B6601"/>
    <w:rsid w:val="006C2752"/>
    <w:rsid w:val="006C70A5"/>
    <w:rsid w:val="006F4363"/>
    <w:rsid w:val="007060B1"/>
    <w:rsid w:val="0071162E"/>
    <w:rsid w:val="0072635C"/>
    <w:rsid w:val="0075788D"/>
    <w:rsid w:val="007816FA"/>
    <w:rsid w:val="007A68F1"/>
    <w:rsid w:val="007B464F"/>
    <w:rsid w:val="007E2235"/>
    <w:rsid w:val="007E7C21"/>
    <w:rsid w:val="00810306"/>
    <w:rsid w:val="00810BA6"/>
    <w:rsid w:val="008142A5"/>
    <w:rsid w:val="0082460C"/>
    <w:rsid w:val="00840CA4"/>
    <w:rsid w:val="00861588"/>
    <w:rsid w:val="00872C14"/>
    <w:rsid w:val="00880514"/>
    <w:rsid w:val="00890E7A"/>
    <w:rsid w:val="008A3C47"/>
    <w:rsid w:val="008B1A11"/>
    <w:rsid w:val="008B4EE0"/>
    <w:rsid w:val="008B5E39"/>
    <w:rsid w:val="008E619F"/>
    <w:rsid w:val="008F6310"/>
    <w:rsid w:val="00901AA0"/>
    <w:rsid w:val="0091311C"/>
    <w:rsid w:val="0091452E"/>
    <w:rsid w:val="00920441"/>
    <w:rsid w:val="00921E8E"/>
    <w:rsid w:val="00934112"/>
    <w:rsid w:val="0093499B"/>
    <w:rsid w:val="00935AA7"/>
    <w:rsid w:val="00967C35"/>
    <w:rsid w:val="00971BA4"/>
    <w:rsid w:val="009A1C71"/>
    <w:rsid w:val="009A6082"/>
    <w:rsid w:val="009B594E"/>
    <w:rsid w:val="009B6327"/>
    <w:rsid w:val="009C2116"/>
    <w:rsid w:val="009C268C"/>
    <w:rsid w:val="009D649D"/>
    <w:rsid w:val="00A04C16"/>
    <w:rsid w:val="00A05192"/>
    <w:rsid w:val="00A1132F"/>
    <w:rsid w:val="00A60D23"/>
    <w:rsid w:val="00A72311"/>
    <w:rsid w:val="00A73599"/>
    <w:rsid w:val="00A8348C"/>
    <w:rsid w:val="00A84FEB"/>
    <w:rsid w:val="00A90D1B"/>
    <w:rsid w:val="00A91EFC"/>
    <w:rsid w:val="00AB5834"/>
    <w:rsid w:val="00AC7189"/>
    <w:rsid w:val="00AD21E3"/>
    <w:rsid w:val="00AF3941"/>
    <w:rsid w:val="00AF56CA"/>
    <w:rsid w:val="00B21DA2"/>
    <w:rsid w:val="00B353C5"/>
    <w:rsid w:val="00B43BBC"/>
    <w:rsid w:val="00B46E6E"/>
    <w:rsid w:val="00B55EFB"/>
    <w:rsid w:val="00B71756"/>
    <w:rsid w:val="00B765AC"/>
    <w:rsid w:val="00B84570"/>
    <w:rsid w:val="00B9285B"/>
    <w:rsid w:val="00B9621E"/>
    <w:rsid w:val="00BA016B"/>
    <w:rsid w:val="00BA6E6F"/>
    <w:rsid w:val="00BC1536"/>
    <w:rsid w:val="00BC5416"/>
    <w:rsid w:val="00BD2FB2"/>
    <w:rsid w:val="00BE30FB"/>
    <w:rsid w:val="00BE3866"/>
    <w:rsid w:val="00BE6310"/>
    <w:rsid w:val="00C02C48"/>
    <w:rsid w:val="00C031F4"/>
    <w:rsid w:val="00C27972"/>
    <w:rsid w:val="00C45050"/>
    <w:rsid w:val="00C51280"/>
    <w:rsid w:val="00C51367"/>
    <w:rsid w:val="00C758F1"/>
    <w:rsid w:val="00C85F88"/>
    <w:rsid w:val="00C87A03"/>
    <w:rsid w:val="00CA35A6"/>
    <w:rsid w:val="00CC2826"/>
    <w:rsid w:val="00CD4EBD"/>
    <w:rsid w:val="00CE223B"/>
    <w:rsid w:val="00D00449"/>
    <w:rsid w:val="00D027E5"/>
    <w:rsid w:val="00D05846"/>
    <w:rsid w:val="00D05C99"/>
    <w:rsid w:val="00D17C52"/>
    <w:rsid w:val="00D33647"/>
    <w:rsid w:val="00D37FA3"/>
    <w:rsid w:val="00D41C46"/>
    <w:rsid w:val="00D510B8"/>
    <w:rsid w:val="00D54632"/>
    <w:rsid w:val="00D71D18"/>
    <w:rsid w:val="00D80668"/>
    <w:rsid w:val="00D84C50"/>
    <w:rsid w:val="00D86A49"/>
    <w:rsid w:val="00D86D2E"/>
    <w:rsid w:val="00D90352"/>
    <w:rsid w:val="00D923AF"/>
    <w:rsid w:val="00DA65BD"/>
    <w:rsid w:val="00DB43EF"/>
    <w:rsid w:val="00DB529A"/>
    <w:rsid w:val="00DC6859"/>
    <w:rsid w:val="00DC7CD2"/>
    <w:rsid w:val="00DD64DA"/>
    <w:rsid w:val="00DD79BF"/>
    <w:rsid w:val="00DF22E0"/>
    <w:rsid w:val="00DF4D5D"/>
    <w:rsid w:val="00E054FC"/>
    <w:rsid w:val="00E27162"/>
    <w:rsid w:val="00E2726E"/>
    <w:rsid w:val="00E40CF1"/>
    <w:rsid w:val="00E57BCC"/>
    <w:rsid w:val="00E675D5"/>
    <w:rsid w:val="00E82C0F"/>
    <w:rsid w:val="00EA122D"/>
    <w:rsid w:val="00EA1672"/>
    <w:rsid w:val="00EA213F"/>
    <w:rsid w:val="00EA6714"/>
    <w:rsid w:val="00EA7663"/>
    <w:rsid w:val="00EA7D31"/>
    <w:rsid w:val="00EC6D7E"/>
    <w:rsid w:val="00F01903"/>
    <w:rsid w:val="00F03A67"/>
    <w:rsid w:val="00F27B08"/>
    <w:rsid w:val="00F27CF2"/>
    <w:rsid w:val="00F35752"/>
    <w:rsid w:val="00F40CC2"/>
    <w:rsid w:val="00F63BF3"/>
    <w:rsid w:val="00F6638F"/>
    <w:rsid w:val="00F761AA"/>
    <w:rsid w:val="00F761E6"/>
    <w:rsid w:val="00F76B5D"/>
    <w:rsid w:val="00F76B86"/>
    <w:rsid w:val="00F77446"/>
    <w:rsid w:val="00F905E4"/>
    <w:rsid w:val="00FA3305"/>
    <w:rsid w:val="00FA33F9"/>
    <w:rsid w:val="00FA4354"/>
    <w:rsid w:val="00FC53C7"/>
    <w:rsid w:val="00FE11A2"/>
    <w:rsid w:val="00FE1E95"/>
    <w:rsid w:val="00FE23D3"/>
    <w:rsid w:val="00FF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08B1E"/>
  <w15:docId w15:val="{9EC42FEC-2B67-4062-BD9D-9F02E30AA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A0D"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D26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r">
    <w:name w:val="ar"/>
    <w:basedOn w:val="Normal"/>
    <w:rsid w:val="002527B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r1">
    <w:name w:val="ar1"/>
    <w:basedOn w:val="VarsaylanParagrafYazTipi"/>
    <w:rsid w:val="002527BF"/>
    <w:rPr>
      <w:rFonts w:ascii="Arial" w:hAnsi="Arial" w:cs="Arial" w:hint="default"/>
      <w:sz w:val="20"/>
      <w:szCs w:val="20"/>
    </w:rPr>
  </w:style>
  <w:style w:type="character" w:customStyle="1" w:styleId="lab">
    <w:name w:val="lab"/>
    <w:basedOn w:val="VarsaylanParagrafYazTipi"/>
    <w:rsid w:val="002527BF"/>
  </w:style>
  <w:style w:type="character" w:styleId="Gl">
    <w:name w:val="Strong"/>
    <w:basedOn w:val="VarsaylanParagrafYazTipi"/>
    <w:uiPriority w:val="22"/>
    <w:qFormat/>
    <w:rsid w:val="002527BF"/>
    <w:rPr>
      <w:b/>
      <w:bCs/>
    </w:rPr>
  </w:style>
  <w:style w:type="character" w:styleId="Vurgu">
    <w:name w:val="Emphasis"/>
    <w:basedOn w:val="VarsaylanParagrafYazTipi"/>
    <w:uiPriority w:val="20"/>
    <w:qFormat/>
    <w:rsid w:val="002527BF"/>
    <w:rPr>
      <w:i/>
      <w:iCs/>
    </w:rPr>
  </w:style>
  <w:style w:type="paragraph" w:styleId="ListeParagraf">
    <w:name w:val="List Paragraph"/>
    <w:basedOn w:val="Normal"/>
    <w:uiPriority w:val="34"/>
    <w:qFormat/>
    <w:rsid w:val="002527B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45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4550D"/>
  </w:style>
  <w:style w:type="paragraph" w:styleId="AltBilgi">
    <w:name w:val="footer"/>
    <w:basedOn w:val="Normal"/>
    <w:link w:val="AltBilgiChar"/>
    <w:uiPriority w:val="99"/>
    <w:unhideWhenUsed/>
    <w:rsid w:val="00245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4550D"/>
  </w:style>
  <w:style w:type="paragraph" w:styleId="BalonMetni">
    <w:name w:val="Balloon Text"/>
    <w:basedOn w:val="Normal"/>
    <w:link w:val="BalonMetniChar"/>
    <w:uiPriority w:val="99"/>
    <w:semiHidden/>
    <w:unhideWhenUsed/>
    <w:rsid w:val="004A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6A37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C5416"/>
    <w:rPr>
      <w:color w:val="0000FF" w:themeColor="hyperlink"/>
      <w:u w:val="single"/>
    </w:rPr>
  </w:style>
  <w:style w:type="character" w:styleId="HafifVurgulama">
    <w:name w:val="Subtle Emphasis"/>
    <w:basedOn w:val="VarsaylanParagrafYazTipi"/>
    <w:uiPriority w:val="19"/>
    <w:qFormat/>
    <w:rsid w:val="00AC7189"/>
    <w:rPr>
      <w:i/>
      <w:iCs/>
      <w:color w:val="404040" w:themeColor="text1" w:themeTint="BF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CE223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E223B"/>
    <w:rPr>
      <w:rFonts w:ascii="Consolas" w:hAnsi="Consolas"/>
      <w:sz w:val="20"/>
      <w:szCs w:val="2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D26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basedOn w:val="VarsaylanParagrafYazTipi"/>
    <w:rsid w:val="00FC53C7"/>
  </w:style>
  <w:style w:type="character" w:styleId="zmlenmeyenBahsetme">
    <w:name w:val="Unresolved Mention"/>
    <w:basedOn w:val="VarsaylanParagrafYazTipi"/>
    <w:uiPriority w:val="99"/>
    <w:semiHidden/>
    <w:unhideWhenUsed/>
    <w:rsid w:val="00415C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4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15746">
          <w:marLeft w:val="0"/>
          <w:marRight w:val="0"/>
          <w:marTop w:val="196"/>
          <w:marBottom w:val="0"/>
          <w:divBdr>
            <w:top w:val="single" w:sz="2" w:space="0" w:color="4495D4"/>
            <w:left w:val="single" w:sz="12" w:space="5" w:color="4495D4"/>
            <w:bottom w:val="single" w:sz="2" w:space="0" w:color="4495D4"/>
            <w:right w:val="single" w:sz="12" w:space="5" w:color="4495D4"/>
          </w:divBdr>
          <w:divsChild>
            <w:div w:id="61112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34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7687">
                          <w:marLeft w:val="0"/>
                          <w:marRight w:val="0"/>
                          <w:marTop w:val="16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315477">
                          <w:marLeft w:val="0"/>
                          <w:marRight w:val="0"/>
                          <w:marTop w:val="16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8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01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55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45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59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18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17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44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97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3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95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56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47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79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81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17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77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90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40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58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855348">
                          <w:marLeft w:val="0"/>
                          <w:marRight w:val="0"/>
                          <w:marTop w:val="16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282834">
                          <w:marLeft w:val="0"/>
                          <w:marRight w:val="0"/>
                          <w:marTop w:val="16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68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6672">
                      <w:marLeft w:val="0"/>
                      <w:marRight w:val="0"/>
                      <w:marTop w:val="1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584680">
                      <w:marLeft w:val="0"/>
                      <w:marRight w:val="0"/>
                      <w:marTop w:val="1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639868">
                      <w:marLeft w:val="0"/>
                      <w:marRight w:val="0"/>
                      <w:marTop w:val="1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027090">
                      <w:marLeft w:val="0"/>
                      <w:marRight w:val="0"/>
                      <w:marTop w:val="1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11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0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57621">
                          <w:marLeft w:val="0"/>
                          <w:marRight w:val="0"/>
                          <w:marTop w:val="16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564037">
                          <w:marLeft w:val="0"/>
                          <w:marRight w:val="0"/>
                          <w:marTop w:val="16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444177">
                          <w:marLeft w:val="0"/>
                          <w:marRight w:val="0"/>
                          <w:marTop w:val="16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636280">
                          <w:marLeft w:val="0"/>
                          <w:marRight w:val="0"/>
                          <w:marTop w:val="16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073001">
                          <w:marLeft w:val="0"/>
                          <w:marRight w:val="0"/>
                          <w:marTop w:val="16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pek.sogut@ozyegin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D6CC2C-31D6-354D-8BF7-5479FDDDE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13</Pages>
  <Words>4345</Words>
  <Characters>24773</Characters>
  <Application>Microsoft Office Word</Application>
  <DocSecurity>0</DocSecurity>
  <Lines>206</Lines>
  <Paragraphs>58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11</cp:revision>
  <cp:lastPrinted>2022-07-28T07:55:00Z</cp:lastPrinted>
  <dcterms:created xsi:type="dcterms:W3CDTF">2022-07-27T09:20:00Z</dcterms:created>
  <dcterms:modified xsi:type="dcterms:W3CDTF">2022-07-28T08:04:00Z</dcterms:modified>
</cp:coreProperties>
</file>